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1437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5CF16A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E077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49EF012" w:rsidR="00F150B0" w:rsidRPr="002D664C" w:rsidRDefault="00FF62E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E0C1390"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Version:</w:t>
      </w:r>
    </w:p>
    <w:p w14:paraId="30576470" w14:textId="77777777" w:rsidR="0071331B" w:rsidRPr="0071331B" w:rsidRDefault="0071331B" w:rsidP="0071331B">
      <w:pPr>
        <w:spacing w:after="60" w:line="240" w:lineRule="auto"/>
        <w:contextualSpacing/>
        <w:jc w:val="center"/>
        <w:rPr>
          <w:rFonts w:ascii="Calibri" w:eastAsia="Yu Gothic Light" w:hAnsi="Calibri" w:cs="Calibri"/>
          <w:color w:val="FF0000"/>
          <w:spacing w:val="10"/>
          <w:kern w:val="28"/>
        </w:rPr>
      </w:pPr>
      <w:r w:rsidRPr="0071331B">
        <w:rPr>
          <w:rFonts w:ascii="Yu Gothic Light" w:eastAsia="Yu Gothic Light" w:hAnsi="Yu Gothic Light" w:cs="Calibri"/>
          <w:color w:val="FF0000"/>
          <w:spacing w:val="10"/>
          <w:kern w:val="28"/>
        </w:rPr>
        <w:t>{N.N}</w:t>
      </w:r>
    </w:p>
    <w:p w14:paraId="23B4F089" w14:textId="77777777" w:rsidR="0071331B" w:rsidRPr="0071331B" w:rsidRDefault="0071331B" w:rsidP="0071331B">
      <w:pPr>
        <w:spacing w:after="0" w:line="240" w:lineRule="auto"/>
        <w:contextualSpacing/>
        <w:jc w:val="center"/>
        <w:rPr>
          <w:rFonts w:ascii="Calibri" w:eastAsia="Yu Gothic Light" w:hAnsi="Calibri" w:cs="Calibri"/>
          <w:b/>
          <w:caps/>
          <w:color w:val="FFFFFF" w:themeColor="background1"/>
          <w:spacing w:val="10"/>
          <w:kern w:val="28"/>
        </w:rPr>
      </w:pPr>
      <w:r w:rsidRPr="0071331B">
        <w:rPr>
          <w:rFonts w:ascii="Calibri" w:eastAsia="Yu Gothic Light" w:hAnsi="Calibri" w:cs="Calibri"/>
          <w:b/>
          <w:caps/>
          <w:color w:val="FFFFFF" w:themeColor="background1"/>
          <w:spacing w:val="10"/>
          <w:kern w:val="28"/>
        </w:rPr>
        <w:t>Date:</w:t>
      </w:r>
    </w:p>
    <w:p w14:paraId="51B0DB28" w14:textId="321B075C" w:rsidR="00C40937" w:rsidRPr="000B67A1" w:rsidRDefault="0071331B" w:rsidP="00A15ED5">
      <w:pPr>
        <w:spacing w:after="60" w:line="240" w:lineRule="auto"/>
        <w:contextualSpacing/>
        <w:jc w:val="center"/>
        <w:rPr>
          <w:rFonts w:cstheme="minorHAnsi"/>
        </w:rPr>
      </w:pPr>
      <w:r w:rsidRPr="0071331B">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653B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4D04326" w:rsidR="004B5545" w:rsidRDefault="004B5545" w:rsidP="005721FE">
            <w:pPr>
              <w:pStyle w:val="BodyText"/>
            </w:pPr>
          </w:p>
        </w:tc>
        <w:tc>
          <w:tcPr>
            <w:tcW w:w="1530" w:type="dxa"/>
          </w:tcPr>
          <w:p w14:paraId="7E8077B9" w14:textId="755B2611" w:rsidR="004B5545" w:rsidRDefault="004B5545" w:rsidP="005721FE">
            <w:pPr>
              <w:pStyle w:val="BodyText"/>
            </w:pPr>
          </w:p>
        </w:tc>
        <w:tc>
          <w:tcPr>
            <w:tcW w:w="3671" w:type="dxa"/>
          </w:tcPr>
          <w:p w14:paraId="217DFE87" w14:textId="09AAB7D5" w:rsidR="004B5545" w:rsidRDefault="004B5545" w:rsidP="005721FE">
            <w:pPr>
              <w:pStyle w:val="BodyText"/>
            </w:pPr>
          </w:p>
        </w:tc>
        <w:tc>
          <w:tcPr>
            <w:tcW w:w="2362" w:type="dxa"/>
          </w:tcPr>
          <w:p w14:paraId="799A4081" w14:textId="24A5DA0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472FB55F" w:rsidR="00CB5B4D" w:rsidRDefault="00CB5B4D" w:rsidP="00CB5B4D">
          <w:pPr>
            <w:ind w:firstLine="270"/>
          </w:pPr>
          <w:r>
            <w:t xml:space="preserve">8.1 </w:t>
          </w:r>
          <w:r w:rsidR="00DE1465">
            <w:t>Configuration Management</w:t>
          </w:r>
          <w:r w:rsidR="006655F7">
            <w:t xml:space="preserve"> </w:t>
          </w:r>
          <w:r>
            <w:t>Policies and Procedures [C</w:t>
          </w:r>
          <w:r w:rsidR="00503C1E">
            <w:t>M</w:t>
          </w:r>
          <w:r>
            <w:t xml:space="preserve">-1] </w:t>
          </w:r>
          <w:r w:rsidR="00D50046">
            <w:t>...</w:t>
          </w:r>
          <w:r>
            <w:t>........................................................4</w:t>
          </w:r>
        </w:p>
        <w:p w14:paraId="29D7C749" w14:textId="7F083E51" w:rsidR="00CB5B4D" w:rsidRDefault="00CB5B4D" w:rsidP="00CB5B4D">
          <w:pPr>
            <w:ind w:firstLine="270"/>
          </w:pPr>
          <w:r>
            <w:t xml:space="preserve">8.2 </w:t>
          </w:r>
          <w:r w:rsidR="000F241F">
            <w:t>Baseline Configuration</w:t>
          </w:r>
          <w:r w:rsidR="00D50046">
            <w:t xml:space="preserve"> [</w:t>
          </w:r>
          <w:r w:rsidR="00503C1E">
            <w:t>CM</w:t>
          </w:r>
          <w:r w:rsidR="00D50046">
            <w:t>-2</w:t>
          </w:r>
          <w:r w:rsidR="000F241F">
            <w:t>, CM-2 (2,3,</w:t>
          </w:r>
          <w:r w:rsidR="0020254C">
            <w:t>7)</w:t>
          </w:r>
          <w:r>
            <w:t>] .</w:t>
          </w:r>
          <w:r w:rsidR="0020254C">
            <w:t>...</w:t>
          </w:r>
          <w:r w:rsidR="00D50046">
            <w:t>...........................................................</w:t>
          </w:r>
          <w:r>
            <w:t>.....................4</w:t>
          </w:r>
        </w:p>
        <w:p w14:paraId="45FBFD1C" w14:textId="7BBE1BE3" w:rsidR="0020254C" w:rsidRDefault="0020254C" w:rsidP="00CB5B4D">
          <w:pPr>
            <w:ind w:firstLine="270"/>
          </w:pPr>
          <w:r>
            <w:t xml:space="preserve">  8.2.1</w:t>
          </w:r>
          <w:r w:rsidR="001B6F55">
            <w:t xml:space="preserve"> Configuration Systems and Components for High-Risk Areas</w:t>
          </w:r>
          <w:r w:rsidR="007843D8">
            <w:t xml:space="preserve"> [CM-</w:t>
          </w:r>
          <w:r w:rsidR="00DB31AA">
            <w:t>X]</w:t>
          </w:r>
          <w:r w:rsidR="001B6F55">
            <w:t xml:space="preserve"> .........................................</w:t>
          </w:r>
          <w:r w:rsidR="007843D8">
            <w:t xml:space="preserve"> 5</w:t>
          </w:r>
        </w:p>
        <w:p w14:paraId="5FA170E6" w14:textId="07D94427" w:rsidR="00CB5B4D" w:rsidRDefault="00CB5B4D" w:rsidP="00CB5B4D">
          <w:pPr>
            <w:ind w:firstLine="270"/>
          </w:pPr>
          <w:r>
            <w:t xml:space="preserve">8.3 </w:t>
          </w:r>
          <w:r w:rsidR="00123F65">
            <w:t xml:space="preserve">Configuration Change Control </w:t>
          </w:r>
          <w:r>
            <w:t>[</w:t>
          </w:r>
          <w:r w:rsidR="00123F65">
            <w:t>CM</w:t>
          </w:r>
          <w:r>
            <w:t>-3</w:t>
          </w:r>
          <w:r w:rsidR="008C3E47">
            <w:t>, CM-3 (2,4)</w:t>
          </w:r>
          <w:r w:rsidR="00D77F00">
            <w:t>, {CM-3 (1,6) High Only</w:t>
          </w:r>
          <w:r>
            <w:t>]</w:t>
          </w:r>
          <w:r w:rsidR="008C3E47">
            <w:t xml:space="preserve"> </w:t>
          </w:r>
          <w:r>
            <w:t>.</w:t>
          </w:r>
          <w:r w:rsidR="00D77F00">
            <w:t>.......</w:t>
          </w:r>
          <w:r>
            <w:t>...............................6</w:t>
          </w:r>
        </w:p>
        <w:p w14:paraId="6E4C1045" w14:textId="135BB6A8" w:rsidR="00CB5B4D" w:rsidRDefault="00CB5B4D" w:rsidP="00CB5B4D">
          <w:pPr>
            <w:ind w:firstLine="270"/>
          </w:pPr>
          <w:r>
            <w:t xml:space="preserve">8.4 </w:t>
          </w:r>
          <w:r w:rsidR="00EE089E">
            <w:t>Impact Analysis</w:t>
          </w:r>
          <w:r>
            <w:t xml:space="preserve"> [</w:t>
          </w:r>
          <w:r w:rsidR="00EE089E">
            <w:t>CM</w:t>
          </w:r>
          <w:r>
            <w:t>-4</w:t>
          </w:r>
          <w:r w:rsidR="00EE089E">
            <w:t>, CM</w:t>
          </w:r>
          <w:r w:rsidR="00F44977">
            <w:t>-4 (2), {CM4 (1) High Only}</w:t>
          </w:r>
          <w:r>
            <w:t xml:space="preserve">] </w:t>
          </w:r>
          <w:r w:rsidR="0018106F">
            <w:t>.........................</w:t>
          </w:r>
          <w:r>
            <w:t>...........................................6</w:t>
          </w:r>
        </w:p>
        <w:p w14:paraId="353A518A" w14:textId="41F5C66F" w:rsidR="00722338" w:rsidRDefault="00CB5B4D" w:rsidP="00722338">
          <w:pPr>
            <w:ind w:left="270"/>
          </w:pPr>
          <w:r>
            <w:t>8.5</w:t>
          </w:r>
          <w:r w:rsidR="001D3166">
            <w:t xml:space="preserve"> </w:t>
          </w:r>
          <w:r w:rsidR="00E71978">
            <w:t xml:space="preserve">Access Restrictions for Change </w:t>
          </w:r>
          <w:r w:rsidR="00722338">
            <w:t>[</w:t>
          </w:r>
          <w:r w:rsidR="00E71978">
            <w:t>CM</w:t>
          </w:r>
          <w:r w:rsidR="00722338">
            <w:t>-</w:t>
          </w:r>
          <w:r w:rsidR="00B24609">
            <w:t xml:space="preserve">5, </w:t>
          </w:r>
          <w:r w:rsidR="00681840">
            <w:t>CM</w:t>
          </w:r>
          <w:r w:rsidR="00B24609">
            <w:t>-5 (1,</w:t>
          </w:r>
          <w:r w:rsidR="00681840">
            <w:t>5</w:t>
          </w:r>
          <w:r w:rsidR="00B24609">
            <w:t>)</w:t>
          </w:r>
          <w:r w:rsidR="00722338">
            <w:t>] ..</w:t>
          </w:r>
          <w:r w:rsidR="001406A4">
            <w:t>...........</w:t>
          </w:r>
          <w:r w:rsidR="00722338">
            <w:t>..............................</w:t>
          </w:r>
          <w:r w:rsidR="00681840">
            <w:t>..............................</w:t>
          </w:r>
          <w:r w:rsidR="00722338">
            <w:t>.6</w:t>
          </w:r>
        </w:p>
        <w:p w14:paraId="2E33434E" w14:textId="37CB71FF" w:rsidR="00722338" w:rsidRDefault="00722338" w:rsidP="00722338">
          <w:pPr>
            <w:ind w:left="270"/>
          </w:pPr>
          <w:r>
            <w:t xml:space="preserve">8.6 </w:t>
          </w:r>
          <w:r w:rsidR="00681840">
            <w:t xml:space="preserve">Configuration Settings </w:t>
          </w:r>
          <w:r w:rsidR="003154EE" w:rsidRPr="003154EE">
            <w:t>[</w:t>
          </w:r>
          <w:r w:rsidR="00681840">
            <w:t>CM</w:t>
          </w:r>
          <w:r w:rsidR="003154EE" w:rsidRPr="003154EE">
            <w:t xml:space="preserve">-6, </w:t>
          </w:r>
          <w:r w:rsidR="00192F07">
            <w:t>CM</w:t>
          </w:r>
          <w:r w:rsidR="003154EE" w:rsidRPr="003154EE">
            <w:t>-6 (1), {AU-6 (</w:t>
          </w:r>
          <w:r w:rsidR="00192F07">
            <w:t>2</w:t>
          </w:r>
          <w:r w:rsidR="003154EE" w:rsidRPr="003154EE">
            <w:t>) High Only}]</w:t>
          </w:r>
          <w:r w:rsidR="003F7041">
            <w:t xml:space="preserve"> .</w:t>
          </w:r>
          <w:r w:rsidR="00192F07">
            <w:t>....................................................</w:t>
          </w:r>
          <w:r w:rsidR="003F7041">
            <w:t>..</w:t>
          </w:r>
          <w:r>
            <w:t>.6</w:t>
          </w:r>
        </w:p>
        <w:p w14:paraId="49812747" w14:textId="68E4DA73" w:rsidR="00722338" w:rsidRDefault="00722338" w:rsidP="00722338">
          <w:pPr>
            <w:ind w:left="270"/>
          </w:pPr>
          <w:r>
            <w:t xml:space="preserve">8.7 </w:t>
          </w:r>
          <w:r w:rsidR="000B16D9">
            <w:t xml:space="preserve">Least Functionality </w:t>
          </w:r>
          <w:r w:rsidR="00DB7BD4" w:rsidRPr="00DB7BD4">
            <w:t>[</w:t>
          </w:r>
          <w:r w:rsidR="000B16D9">
            <w:t>CM</w:t>
          </w:r>
          <w:r w:rsidR="00DB7BD4" w:rsidRPr="00DB7BD4">
            <w:t xml:space="preserve">-7, </w:t>
          </w:r>
          <w:r w:rsidR="000B16D9">
            <w:t>CM</w:t>
          </w:r>
          <w:r w:rsidR="00DB7BD4" w:rsidRPr="00DB7BD4">
            <w:t>-7 (1</w:t>
          </w:r>
          <w:r w:rsidR="000B16D9">
            <w:t>,2,5</w:t>
          </w:r>
          <w:r w:rsidR="00DB7BD4" w:rsidRPr="00DB7BD4">
            <w:t>)]</w:t>
          </w:r>
          <w:r>
            <w:t xml:space="preserve"> </w:t>
          </w:r>
          <w:r w:rsidR="00DB7BD4">
            <w:t>.</w:t>
          </w:r>
          <w:r w:rsidR="000B16D9">
            <w:t>......................................</w:t>
          </w:r>
          <w:r w:rsidR="00DB7BD4">
            <w:t>........</w:t>
          </w:r>
          <w:r>
            <w:t>...........................................7</w:t>
          </w:r>
        </w:p>
        <w:p w14:paraId="3D5C663D" w14:textId="704E0DD2" w:rsidR="00722338" w:rsidRDefault="00722338" w:rsidP="00722338">
          <w:pPr>
            <w:ind w:left="270"/>
          </w:pPr>
          <w:r>
            <w:t xml:space="preserve">8.8 </w:t>
          </w:r>
          <w:r w:rsidR="00EE25F1">
            <w:t xml:space="preserve">System Component Inventory and Information Location </w:t>
          </w:r>
          <w:r w:rsidR="00850589" w:rsidRPr="00850589">
            <w:t>[</w:t>
          </w:r>
          <w:r w:rsidR="006F1D8A">
            <w:t>CM</w:t>
          </w:r>
          <w:r w:rsidR="00850589" w:rsidRPr="00850589">
            <w:t>-8</w:t>
          </w:r>
          <w:r w:rsidR="006F1D8A">
            <w:t>, CM-8 (1,3), {CM-8 (2,4) High Only</w:t>
          </w:r>
          <w:r w:rsidR="004B19DA">
            <w:t>}</w:t>
          </w:r>
          <w:r w:rsidR="00850589" w:rsidRPr="00850589">
            <w:t>]</w:t>
          </w:r>
          <w:r>
            <w:t xml:space="preserve"> .</w:t>
          </w:r>
          <w:r w:rsidR="004B19DA">
            <w:t>.............................</w:t>
          </w:r>
          <w:r w:rsidR="00850589">
            <w:t>................</w:t>
          </w:r>
          <w:r>
            <w:t>........................................................................................................7</w:t>
          </w:r>
        </w:p>
        <w:p w14:paraId="09E5634C" w14:textId="417817A4" w:rsidR="00722338" w:rsidRDefault="00722338" w:rsidP="00722338">
          <w:pPr>
            <w:ind w:left="270"/>
          </w:pPr>
          <w:r>
            <w:t xml:space="preserve">8.9 </w:t>
          </w:r>
          <w:r w:rsidR="004B19DA">
            <w:t xml:space="preserve">Configuration Management Plan </w:t>
          </w:r>
          <w:r w:rsidR="00D83E64" w:rsidRPr="00D83E64">
            <w:t>[</w:t>
          </w:r>
          <w:r w:rsidR="004B19DA">
            <w:t>CM</w:t>
          </w:r>
          <w:r w:rsidR="00D83E64" w:rsidRPr="00D83E64">
            <w:t>-9</w:t>
          </w:r>
          <w:r w:rsidR="00BC2007">
            <w:t>]</w:t>
          </w:r>
          <w:r>
            <w:t xml:space="preserve"> </w:t>
          </w:r>
          <w:r w:rsidR="00985C4F">
            <w:t>.</w:t>
          </w:r>
          <w:r w:rsidR="00BC2007">
            <w:t>...................................................</w:t>
          </w:r>
          <w:r w:rsidR="00985C4F">
            <w:t>.</w:t>
          </w:r>
          <w:r>
            <w:t>.....................................7</w:t>
          </w:r>
        </w:p>
        <w:p w14:paraId="6324D62D" w14:textId="74702BB7" w:rsidR="00722338" w:rsidRDefault="00722338" w:rsidP="00722338">
          <w:pPr>
            <w:ind w:firstLine="270"/>
          </w:pPr>
          <w:r>
            <w:t xml:space="preserve">8.10 </w:t>
          </w:r>
          <w:r w:rsidR="00BC2007">
            <w:t>Software Usage Restrictions</w:t>
          </w:r>
          <w:r w:rsidR="003976A9" w:rsidRPr="003976A9">
            <w:t xml:space="preserve"> [</w:t>
          </w:r>
          <w:r w:rsidR="00BC2007">
            <w:t>CM</w:t>
          </w:r>
          <w:r w:rsidR="003976A9" w:rsidRPr="003976A9">
            <w:t>-10]</w:t>
          </w:r>
          <w:r>
            <w:t xml:space="preserve"> .</w:t>
          </w:r>
          <w:r w:rsidR="003976A9">
            <w:t>..</w:t>
          </w:r>
          <w:r w:rsidR="009F004B">
            <w:t>.</w:t>
          </w:r>
          <w:r>
            <w:t>.........................................................................................8</w:t>
          </w:r>
        </w:p>
        <w:p w14:paraId="17396061" w14:textId="13FF7242" w:rsidR="00722338" w:rsidRDefault="00722338" w:rsidP="00722338">
          <w:pPr>
            <w:ind w:firstLine="270"/>
          </w:pPr>
          <w:r>
            <w:t>8.11</w:t>
          </w:r>
          <w:r>
            <w:tab/>
          </w:r>
          <w:r w:rsidR="009F004B">
            <w:t xml:space="preserve">User Installed Software </w:t>
          </w:r>
          <w:r w:rsidR="00CD2C15" w:rsidRPr="00CD2C15">
            <w:t>[</w:t>
          </w:r>
          <w:r w:rsidR="009F004B">
            <w:t>CM</w:t>
          </w:r>
          <w:r w:rsidR="00CD2C15" w:rsidRPr="00CD2C15">
            <w:t>-11]</w:t>
          </w:r>
          <w:r>
            <w:t xml:space="preserve"> .</w:t>
          </w:r>
          <w:r w:rsidR="00CD2C15">
            <w:t>.</w:t>
          </w:r>
          <w:r>
            <w:t>...................................................................................................</w:t>
          </w:r>
          <w:r w:rsidR="002B47C6">
            <w:t xml:space="preserve">9 </w:t>
          </w:r>
        </w:p>
        <w:p w14:paraId="5846405D" w14:textId="77777777" w:rsidR="0023027B" w:rsidRDefault="00722338" w:rsidP="00791B78">
          <w:pPr>
            <w:ind w:firstLine="270"/>
            <w:rPr>
              <w:bCs/>
              <w:noProof/>
            </w:rPr>
          </w:pPr>
          <w:r>
            <w:t>8.12</w:t>
          </w:r>
          <w:r>
            <w:tab/>
          </w:r>
          <w:r w:rsidR="002B47C6">
            <w:t xml:space="preserve">Information Location </w:t>
          </w:r>
          <w:r w:rsidR="00791B78" w:rsidRPr="00791B78">
            <w:t>[</w:t>
          </w:r>
          <w:r w:rsidR="002B47C6">
            <w:t>CM</w:t>
          </w:r>
          <w:r w:rsidR="00791B78" w:rsidRPr="00791B78">
            <w:t xml:space="preserve">-12, </w:t>
          </w:r>
          <w:r w:rsidR="002B47C6">
            <w:t>CM</w:t>
          </w:r>
          <w:r w:rsidR="00791B78" w:rsidRPr="00791B78">
            <w:t>-12 (1)]</w:t>
          </w:r>
          <w:r>
            <w:t xml:space="preserve"> .</w:t>
          </w:r>
          <w:r w:rsidR="00B931C8">
            <w:t>..................</w:t>
          </w:r>
          <w:r w:rsidR="00791B78">
            <w:t>.......................</w:t>
          </w:r>
          <w:r>
            <w:t>............................................8</w:t>
          </w:r>
          <w:r w:rsidR="004B5545" w:rsidRPr="00C445C9">
            <w:rPr>
              <w:bCs/>
              <w:noProof/>
            </w:rPr>
            <w:fldChar w:fldCharType="end"/>
          </w:r>
        </w:p>
        <w:p w14:paraId="4BA62183" w14:textId="444CA5B4" w:rsidR="00E02CBF" w:rsidRPr="0023027B" w:rsidRDefault="0023027B" w:rsidP="0023027B">
          <w:pPr>
            <w:ind w:firstLine="270"/>
            <w:rPr>
              <w:bCs/>
              <w:noProof/>
            </w:rPr>
          </w:pPr>
          <w:r>
            <w:rPr>
              <w:bCs/>
              <w:noProof/>
            </w:rPr>
            <w:t>8.13 Signed Components [{CM-14 High Only}] .................................................................................... 10</w:t>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17E18BB2"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7B7344">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D9C687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B7344">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55D148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7B7344">
        <w:t>’s</w:t>
      </w:r>
      <w:proofErr w:type="gramEnd"/>
      <w:r w:rsidR="007B7344">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750A8CA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7B7344">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00261D9" w:rsidR="001D5F1A" w:rsidRPr="001D5F1A" w:rsidRDefault="001D5F1A" w:rsidP="008403D3">
      <w:pPr>
        <w:pStyle w:val="Style10"/>
        <w:rPr>
          <w:rFonts w:hint="eastAsia"/>
        </w:rPr>
      </w:pPr>
      <w:r w:rsidRPr="001D5F1A">
        <w:t>8</w:t>
      </w:r>
      <w:r>
        <w:t>.1</w:t>
      </w:r>
      <w:r w:rsidRPr="001D5F1A">
        <w:t xml:space="preserve"> </w:t>
      </w:r>
      <w:r w:rsidR="00C00CAF">
        <w:t>Configuration Management</w:t>
      </w:r>
      <w:r>
        <w:t xml:space="preserve"> Policies and Procedures</w:t>
      </w:r>
      <w:r w:rsidR="00081F9A">
        <w:t xml:space="preserve"> [</w:t>
      </w:r>
      <w:r w:rsidR="00C13912">
        <w:t>CM</w:t>
      </w:r>
      <w:r w:rsidR="00081F9A">
        <w:t>-1]</w:t>
      </w:r>
    </w:p>
    <w:p w14:paraId="084E4479" w14:textId="447BE56B" w:rsidR="000A160E" w:rsidRDefault="000A160E" w:rsidP="005B7244">
      <w:pPr>
        <w:pStyle w:val="BodyText"/>
        <w:spacing w:line="240" w:lineRule="auto"/>
      </w:pPr>
      <w:r>
        <w:t xml:space="preserve">This document is intended to serve as the </w:t>
      </w:r>
      <w:r w:rsidR="00C618E7" w:rsidRPr="00C618E7">
        <w:rPr>
          <w:i/>
          <w:iCs/>
        </w:rPr>
        <w:t>Configuration Management</w:t>
      </w:r>
      <w:r w:rsidRPr="00C618E7">
        <w:rPr>
          <w:i/>
          <w:iCs/>
        </w:rPr>
        <w:t xml:space="preserve"> Policy</w:t>
      </w:r>
      <w:r>
        <w:t xml:space="preserve"> and is made available to all applicable personnel. The associated procedure(s) to facilitate the implementation of the </w:t>
      </w:r>
      <w:r w:rsidR="00C618E7" w:rsidRPr="00C618E7">
        <w:rPr>
          <w:i/>
          <w:iCs/>
        </w:rPr>
        <w:t>Configuration Management</w:t>
      </w:r>
      <w:r w:rsidRPr="00C618E7">
        <w:rPr>
          <w:i/>
          <w:iCs/>
        </w:rPr>
        <w:t xml:space="preserve"> Policy </w:t>
      </w:r>
      <w:r>
        <w:t>and related controls have been developed, documented, and disseminated to all applicable personnel.</w:t>
      </w:r>
    </w:p>
    <w:p w14:paraId="3DA5913A" w14:textId="6F4ED69E" w:rsidR="000A160E" w:rsidRDefault="00854840" w:rsidP="005B7244">
      <w:pPr>
        <w:pStyle w:val="BodyText"/>
        <w:spacing w:line="240" w:lineRule="auto"/>
      </w:pPr>
      <w:r w:rsidRPr="00854840">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1705F0">
        <w:rPr>
          <w:rStyle w:val="ControlBreadcrumbChar"/>
        </w:rPr>
        <w:t>CM</w:t>
      </w:r>
      <w:r w:rsidR="000A160E" w:rsidRPr="005B7244">
        <w:rPr>
          <w:rStyle w:val="ControlBreadcrumbChar"/>
        </w:rPr>
        <w:t>-1 (a)]</w:t>
      </w:r>
      <w:r w:rsidR="000A160E">
        <w:t xml:space="preserve"> </w:t>
      </w:r>
    </w:p>
    <w:p w14:paraId="13C12B8D" w14:textId="56CC1BD0" w:rsidR="000A160E" w:rsidRDefault="000A160E" w:rsidP="00A733BC">
      <w:pPr>
        <w:pStyle w:val="BodyText"/>
        <w:numPr>
          <w:ilvl w:val="0"/>
          <w:numId w:val="29"/>
        </w:numPr>
        <w:spacing w:after="0" w:line="240" w:lineRule="auto"/>
      </w:pPr>
      <w:r>
        <w:t xml:space="preserve">An organizational-level </w:t>
      </w:r>
      <w:r w:rsidR="00C618E7">
        <w:t>Configuration Management</w:t>
      </w:r>
      <w:r>
        <w:t xml:space="preserve"> Policy that: </w:t>
      </w:r>
      <w:r w:rsidRPr="005B7244">
        <w:rPr>
          <w:rStyle w:val="ControlBreadcrumbChar"/>
        </w:rPr>
        <w:t>[</w:t>
      </w:r>
      <w:r w:rsidR="001705F0">
        <w:rPr>
          <w:rStyle w:val="ControlBreadcrumbChar"/>
        </w:rPr>
        <w:t>CM</w:t>
      </w:r>
      <w:r w:rsidRPr="005B7244">
        <w:rPr>
          <w:rStyle w:val="ControlBreadcrumbChar"/>
        </w:rPr>
        <w:t>-1 (a) (1)]</w:t>
      </w:r>
    </w:p>
    <w:p w14:paraId="74B06CA7" w14:textId="7240ED6D"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D51720">
        <w:rPr>
          <w:rStyle w:val="ControlBreadcrumbChar"/>
        </w:rPr>
        <w:t>CM</w:t>
      </w:r>
      <w:r w:rsidRPr="005B7244">
        <w:rPr>
          <w:rStyle w:val="ControlBreadcrumbChar"/>
        </w:rPr>
        <w:t>-1 (a) (1) (a)]</w:t>
      </w:r>
    </w:p>
    <w:p w14:paraId="2F4537DB" w14:textId="0C055C30"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w:t>
      </w:r>
      <w:r w:rsidR="00D51720">
        <w:rPr>
          <w:rStyle w:val="ControlBreadcrumbChar"/>
        </w:rPr>
        <w:t>CM</w:t>
      </w:r>
      <w:r w:rsidR="000A160E" w:rsidRPr="005E6643">
        <w:rPr>
          <w:rStyle w:val="ControlBreadcrumbChar"/>
        </w:rPr>
        <w:t>-1 (a) (1) (b)]</w:t>
      </w:r>
    </w:p>
    <w:p w14:paraId="0D7CA9B3" w14:textId="4FA7BF37" w:rsidR="000A160E" w:rsidRDefault="005B7244" w:rsidP="00612695">
      <w:pPr>
        <w:pStyle w:val="BodyText"/>
        <w:numPr>
          <w:ilvl w:val="0"/>
          <w:numId w:val="29"/>
        </w:numPr>
        <w:spacing w:after="0" w:line="240" w:lineRule="auto"/>
      </w:pPr>
      <w:r>
        <w:t xml:space="preserve">Procedures </w:t>
      </w:r>
      <w:r w:rsidR="000A160E">
        <w:t xml:space="preserve">to facilitate the implementation of </w:t>
      </w:r>
      <w:r w:rsidR="00C618E7">
        <w:t>Configuration Management</w:t>
      </w:r>
      <w:r w:rsidR="000A160E">
        <w:t xml:space="preserve"> Policy and the associated </w:t>
      </w:r>
      <w:r w:rsidR="00C618E7">
        <w:t>Configuration Management</w:t>
      </w:r>
      <w:r w:rsidR="000A160E">
        <w:t xml:space="preserve"> controls </w:t>
      </w:r>
      <w:r w:rsidR="000A160E" w:rsidRPr="005E6643">
        <w:rPr>
          <w:rStyle w:val="ControlBreadcrumbChar"/>
        </w:rPr>
        <w:t>[</w:t>
      </w:r>
      <w:r w:rsidR="00D51720">
        <w:rPr>
          <w:rStyle w:val="ControlBreadcrumbChar"/>
        </w:rPr>
        <w:t>CM</w:t>
      </w:r>
      <w:r w:rsidR="000A160E" w:rsidRPr="005E6643">
        <w:rPr>
          <w:rStyle w:val="ControlBreadcrumbChar"/>
        </w:rPr>
        <w:t>-1 (a) (2)]</w:t>
      </w:r>
    </w:p>
    <w:p w14:paraId="0286E30A" w14:textId="77777777" w:rsidR="000A160E" w:rsidRDefault="000A160E" w:rsidP="000A160E">
      <w:pPr>
        <w:pStyle w:val="BodyText"/>
        <w:spacing w:after="0" w:line="240" w:lineRule="auto"/>
      </w:pPr>
    </w:p>
    <w:p w14:paraId="0BC0B427" w14:textId="2BA14959" w:rsidR="000A160E" w:rsidRDefault="00854840" w:rsidP="000A160E">
      <w:pPr>
        <w:pStyle w:val="BodyText"/>
        <w:spacing w:after="0" w:line="240" w:lineRule="auto"/>
      </w:pPr>
      <w:r w:rsidRPr="00854840">
        <w:rPr>
          <w:color w:val="FF0000"/>
        </w:rPr>
        <w:t>{Insert Company Name}</w:t>
      </w:r>
      <w:r w:rsidR="000A160E">
        <w:t xml:space="preserve"> must designate a Chief Information Security Officer (CISO) to manage the development, documentation, and dissemination of the </w:t>
      </w:r>
      <w:r w:rsidR="00C618E7">
        <w:t>Configuration Management</w:t>
      </w:r>
      <w:r w:rsidR="000A160E">
        <w:t xml:space="preserve"> policy and procedures. </w:t>
      </w:r>
      <w:r w:rsidR="000A160E" w:rsidRPr="005E6643">
        <w:rPr>
          <w:rStyle w:val="ControlBreadcrumbChar"/>
        </w:rPr>
        <w:t>[</w:t>
      </w:r>
      <w:r w:rsidR="00D51720">
        <w:rPr>
          <w:rStyle w:val="ControlBreadcrumbChar"/>
        </w:rPr>
        <w:t>CM</w:t>
      </w:r>
      <w:r w:rsidR="000A160E" w:rsidRPr="005E6643">
        <w:rPr>
          <w:rStyle w:val="ControlBreadcrumbChar"/>
        </w:rPr>
        <w:t>-1 (b)]</w:t>
      </w:r>
      <w:r w:rsidR="000A160E">
        <w:t xml:space="preserve"> </w:t>
      </w:r>
    </w:p>
    <w:p w14:paraId="7ACBF483" w14:textId="77777777" w:rsidR="000A160E" w:rsidRDefault="000A160E" w:rsidP="000A160E">
      <w:pPr>
        <w:pStyle w:val="BodyText"/>
        <w:spacing w:after="0" w:line="240" w:lineRule="auto"/>
      </w:pPr>
    </w:p>
    <w:p w14:paraId="7D704D33" w14:textId="2274C833" w:rsidR="000A160E" w:rsidRDefault="00854840" w:rsidP="000A160E">
      <w:pPr>
        <w:pStyle w:val="BodyText"/>
        <w:spacing w:after="0" w:line="240" w:lineRule="auto"/>
      </w:pPr>
      <w:r w:rsidRPr="00854840">
        <w:rPr>
          <w:color w:val="FF0000"/>
        </w:rPr>
        <w:t>{Insert Company Name}</w:t>
      </w:r>
      <w:r w:rsidR="000A160E">
        <w:t xml:space="preserve"> must review and update the current </w:t>
      </w:r>
      <w:r w:rsidR="00C618E7">
        <w:t>Configuration Management</w:t>
      </w:r>
      <w:r w:rsidR="000A160E">
        <w:t xml:space="preserve">: </w:t>
      </w:r>
      <w:r w:rsidR="000A160E" w:rsidRPr="005E6643">
        <w:rPr>
          <w:rStyle w:val="ControlBreadcrumbChar"/>
        </w:rPr>
        <w:t>[</w:t>
      </w:r>
      <w:r w:rsidR="00D51720">
        <w:rPr>
          <w:rStyle w:val="ControlBreadcrumbChar"/>
        </w:rPr>
        <w:t>CM</w:t>
      </w:r>
      <w:r w:rsidR="000A160E" w:rsidRPr="005E6643">
        <w:rPr>
          <w:rStyle w:val="ControlBreadcrumbChar"/>
        </w:rPr>
        <w:t>-1 (c)]</w:t>
      </w:r>
    </w:p>
    <w:p w14:paraId="584E85C0" w14:textId="51B4D950"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(1)]</w:t>
      </w:r>
    </w:p>
    <w:p w14:paraId="2D41504F" w14:textId="34AD3C88"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D51720">
        <w:rPr>
          <w:rStyle w:val="ControlBreadcrumbChar"/>
        </w:rPr>
        <w:t>CM</w:t>
      </w:r>
      <w:r w:rsidRPr="005E6643">
        <w:rPr>
          <w:rStyle w:val="ControlBreadcrumbChar"/>
        </w:rPr>
        <w:t>-1 (c) (2)]</w:t>
      </w:r>
    </w:p>
    <w:p w14:paraId="5C24D6FC" w14:textId="60D325C4" w:rsidR="00846A5B" w:rsidRPr="00081F9A" w:rsidRDefault="00846A5B" w:rsidP="00081F9A">
      <w:pPr>
        <w:pStyle w:val="Style10"/>
        <w:rPr>
          <w:rFonts w:hint="eastAsia"/>
        </w:rPr>
      </w:pPr>
      <w:r w:rsidRPr="00081F9A">
        <w:t xml:space="preserve">8.2 </w:t>
      </w:r>
      <w:r w:rsidR="00E9528A">
        <w:t xml:space="preserve">Baseline Configuration </w:t>
      </w:r>
      <w:r w:rsidRPr="00081F9A">
        <w:t>[</w:t>
      </w:r>
      <w:r w:rsidR="003D7567">
        <w:t>CM</w:t>
      </w:r>
      <w:r w:rsidRPr="00081F9A">
        <w:t>-2</w:t>
      </w:r>
      <w:r w:rsidR="00E9528A">
        <w:t>, CM</w:t>
      </w:r>
      <w:r w:rsidR="005C3191">
        <w:t>-2 (2,3)</w:t>
      </w:r>
      <w:r w:rsidRPr="00081F9A">
        <w:t>]</w:t>
      </w:r>
    </w:p>
    <w:p w14:paraId="5FC6AFA0" w14:textId="794C194F" w:rsidR="00BB33D0" w:rsidRDefault="00FD7973" w:rsidP="00BB33D0">
      <w:pPr>
        <w:pStyle w:val="BodyText"/>
        <w:spacing w:line="240" w:lineRule="auto"/>
      </w:pPr>
      <w:r>
        <w:t>A</w:t>
      </w:r>
      <w:r w:rsidR="00516E87">
        <w:t>s</w:t>
      </w:r>
      <w:r>
        <w:t xml:space="preserve"> </w:t>
      </w:r>
      <w:r w:rsidR="00854840" w:rsidRPr="00854840">
        <w:rPr>
          <w:color w:val="FF0000"/>
        </w:rPr>
        <w:t>{Insert Company Name}</w:t>
      </w:r>
      <w:r w:rsidR="00BB33D0">
        <w:t xml:space="preserve"> has developed, documented, and maintains under configuration control, a current baseline configuration of the information systems. </w:t>
      </w:r>
      <w:r w:rsidR="00BB33D0" w:rsidRPr="001B1ED7">
        <w:rPr>
          <w:rStyle w:val="ControlBreadcrumbChar"/>
        </w:rPr>
        <w:t>[CM-2 (a)]</w:t>
      </w:r>
      <w:r w:rsidR="00BB33D0">
        <w:t xml:space="preserve"> </w:t>
      </w:r>
    </w:p>
    <w:p w14:paraId="6383F2FA" w14:textId="77777777" w:rsidR="00BB33D0" w:rsidRDefault="00BB33D0" w:rsidP="00BB33D0">
      <w:pPr>
        <w:pStyle w:val="BodyText"/>
        <w:spacing w:line="240" w:lineRule="auto"/>
      </w:pPr>
      <w:r>
        <w:t xml:space="preserve">A review and potential update of the baseline configuration occurs at the following times: </w:t>
      </w:r>
      <w:r w:rsidRPr="001B1ED7">
        <w:rPr>
          <w:rStyle w:val="ControlBreadcrumbChar"/>
        </w:rPr>
        <w:t>[CM-2 (b)]</w:t>
      </w:r>
    </w:p>
    <w:p w14:paraId="580D47EC" w14:textId="16F1411C" w:rsidR="00BB33D0" w:rsidRDefault="00BB33D0" w:rsidP="001B1ED7">
      <w:pPr>
        <w:pStyle w:val="BodyText"/>
        <w:numPr>
          <w:ilvl w:val="0"/>
          <w:numId w:val="36"/>
        </w:numPr>
        <w:spacing w:line="240" w:lineRule="auto"/>
      </w:pPr>
      <w:r>
        <w:t>At least annually or when a significant change occurs (defined by NIST SP 800-37 r2, Appendix F)</w:t>
      </w:r>
    </w:p>
    <w:p w14:paraId="108D002E" w14:textId="2A4CC887" w:rsidR="00BB33D0" w:rsidRDefault="00BB33D0" w:rsidP="001B1ED7">
      <w:pPr>
        <w:pStyle w:val="BodyText"/>
        <w:numPr>
          <w:ilvl w:val="0"/>
          <w:numId w:val="36"/>
        </w:numPr>
        <w:spacing w:line="240" w:lineRule="auto"/>
      </w:pPr>
      <w:r>
        <w:t xml:space="preserve">When required by the Information Security Manager (ISM), system owner, or when directed by the government agency Authorizing Official (AO) or the </w:t>
      </w:r>
      <w:r w:rsidR="00C4541E">
        <w:t>State</w:t>
      </w:r>
      <w:r>
        <w:t xml:space="preserve">RAMP </w:t>
      </w:r>
      <w:r w:rsidR="00C4541E">
        <w:t>Approvals Committee (SAC)</w:t>
      </w:r>
    </w:p>
    <w:p w14:paraId="0C4C9737" w14:textId="61CF2D8B" w:rsidR="00BB33D0" w:rsidRDefault="00BB33D0" w:rsidP="001B1ED7">
      <w:pPr>
        <w:pStyle w:val="BodyText"/>
        <w:numPr>
          <w:ilvl w:val="0"/>
          <w:numId w:val="36"/>
        </w:numPr>
        <w:spacing w:line="240" w:lineRule="auto"/>
      </w:pPr>
      <w:r>
        <w:t>As information system components are installed or upgraded</w:t>
      </w:r>
    </w:p>
    <w:p w14:paraId="5A933353" w14:textId="348CD5E8" w:rsidR="00846A5B" w:rsidRDefault="00854840" w:rsidP="002D6A5E">
      <w:pPr>
        <w:pStyle w:val="BodyText"/>
        <w:spacing w:line="240" w:lineRule="auto"/>
      </w:pPr>
      <w:r w:rsidRPr="00854840">
        <w:rPr>
          <w:color w:val="FF0000"/>
        </w:rPr>
        <w:lastRenderedPageBreak/>
        <w:t>{Insert Company Name}</w:t>
      </w:r>
      <w:r w:rsidR="00BB33D0">
        <w:t xml:space="preserve"> must utilize automated mechanisms to maintain an up-to-date, complete, accurate, and readily available baseline configuration of the information system. </w:t>
      </w:r>
      <w:r w:rsidR="00BB33D0" w:rsidRPr="001B1ED7">
        <w:rPr>
          <w:rStyle w:val="ControlBreadcrumbChar"/>
        </w:rPr>
        <w:t>[CM-2 (2)]</w:t>
      </w:r>
      <w:r w:rsidR="00BB33D0">
        <w:t xml:space="preserve"> Additionally, the previous version of the baseline configuration of the information system shall be retained to support rollback. </w:t>
      </w:r>
      <w:r w:rsidR="00BB33D0" w:rsidRPr="001B1ED7">
        <w:rPr>
          <w:rStyle w:val="ControlBreadcrumbChar"/>
        </w:rPr>
        <w:t>[CM-2 (3)]</w:t>
      </w:r>
    </w:p>
    <w:p w14:paraId="64FCE608" w14:textId="7EB9BC29" w:rsidR="00846A5B" w:rsidRPr="00AB0274" w:rsidRDefault="00846A5B" w:rsidP="00AB0274">
      <w:pPr>
        <w:pStyle w:val="Style10"/>
        <w:ind w:firstLine="0"/>
        <w:rPr>
          <w:rFonts w:hint="eastAsia"/>
        </w:rPr>
      </w:pPr>
      <w:r w:rsidRPr="00AB0274">
        <w:t>8</w:t>
      </w:r>
      <w:r w:rsidR="00AB0274">
        <w:t>.2.1</w:t>
      </w:r>
      <w:r w:rsidRPr="00AB0274">
        <w:t xml:space="preserve"> </w:t>
      </w:r>
      <w:r w:rsidR="0082405F" w:rsidRPr="00AB0274">
        <w:t>C</w:t>
      </w:r>
      <w:r w:rsidR="00AB0274">
        <w:t>onfigu</w:t>
      </w:r>
      <w:r w:rsidR="006F0A60">
        <w:t>re Systems and Components for High-Risk Areas</w:t>
      </w:r>
      <w:r w:rsidR="0082405F" w:rsidRPr="00AB0274">
        <w:t xml:space="preserve"> </w:t>
      </w:r>
      <w:r w:rsidR="00C412CD" w:rsidRPr="00AB0274">
        <w:t>[</w:t>
      </w:r>
      <w:r w:rsidR="006F0A60">
        <w:t>CM</w:t>
      </w:r>
      <w:r w:rsidR="00C412CD" w:rsidRPr="00AB0274">
        <w:t>-</w:t>
      </w:r>
      <w:r w:rsidR="00090FBA">
        <w:t>2 (7)]</w:t>
      </w:r>
    </w:p>
    <w:p w14:paraId="47974319" w14:textId="4D40013A" w:rsidR="007A2274" w:rsidRDefault="007A2274" w:rsidP="008B0DCA">
      <w:pPr>
        <w:pStyle w:val="BodyText"/>
        <w:spacing w:line="240" w:lineRule="auto"/>
        <w:ind w:left="576"/>
      </w:pPr>
      <w:r>
        <w:t xml:space="preserve">For those individuals traveling to locations that the organization deems to be of </w:t>
      </w:r>
      <w:proofErr w:type="gramStart"/>
      <w:r>
        <w:t>a significant</w:t>
      </w:r>
      <w:proofErr w:type="gramEnd"/>
      <w:r>
        <w:t xml:space="preserve"> risk, no systems, system components or devices will be issued to individuals with unencrypted media.  </w:t>
      </w:r>
      <w:r w:rsidRPr="00F47CEB">
        <w:rPr>
          <w:rStyle w:val="ControlBreadcrumbChar"/>
        </w:rPr>
        <w:t>[CM-2 (7)</w:t>
      </w:r>
      <w:r>
        <w:t xml:space="preserve"> (a)] Employees must obtain permission from Corporate Information Security management and their Senior Leadership Executive prior to traveling outside of the United States with company equipment.  </w:t>
      </w:r>
    </w:p>
    <w:p w14:paraId="112C210F" w14:textId="304D392D" w:rsidR="00846A5B" w:rsidRDefault="007A2274" w:rsidP="008B0DCA">
      <w:pPr>
        <w:pStyle w:val="BodyText"/>
        <w:spacing w:after="0" w:line="240" w:lineRule="auto"/>
        <w:ind w:left="576"/>
      </w:pPr>
      <w:r>
        <w:t xml:space="preserve">If the employee is traveling to an area deemed to be of significant risk, the employee may be issued an encrypted, “bare-bones loaner” system while traveling. </w:t>
      </w:r>
      <w:proofErr w:type="gramStart"/>
      <w:r>
        <w:t>Known</w:t>
      </w:r>
      <w:proofErr w:type="gramEnd"/>
      <w:r>
        <w:t xml:space="preserve"> good manufacturer firmware will be applied, and, when applicable, a replacement hard drive may be installed in the device(s) when the individual returns. </w:t>
      </w:r>
      <w:r w:rsidRPr="00F47CEB">
        <w:rPr>
          <w:rStyle w:val="ControlBreadcrumbChar"/>
        </w:rPr>
        <w:t>[CM-2 (7) (b)]</w:t>
      </w:r>
    </w:p>
    <w:p w14:paraId="138CB878" w14:textId="3D143863" w:rsidR="00846A5B" w:rsidRPr="00846A5B" w:rsidRDefault="00846A5B" w:rsidP="00A344DA">
      <w:pPr>
        <w:pStyle w:val="Style10"/>
        <w:rPr>
          <w:rFonts w:hint="eastAsia"/>
        </w:rPr>
      </w:pPr>
      <w:r w:rsidRPr="00846A5B">
        <w:t>8.</w:t>
      </w:r>
      <w:r w:rsidR="00696848">
        <w:t>3</w:t>
      </w:r>
      <w:r w:rsidRPr="00846A5B">
        <w:t xml:space="preserve"> </w:t>
      </w:r>
      <w:r w:rsidR="0091409E">
        <w:t xml:space="preserve">Audit Storage Capacity </w:t>
      </w:r>
      <w:r w:rsidR="00C412CD" w:rsidRPr="00C412CD">
        <w:t>[</w:t>
      </w:r>
      <w:r w:rsidR="009E1B60">
        <w:t>CM-</w:t>
      </w:r>
      <w:r w:rsidR="00D14B2A">
        <w:t>3, CM-3 (</w:t>
      </w:r>
      <w:r w:rsidR="00B934F6">
        <w:t>2,4</w:t>
      </w:r>
      <w:proofErr w:type="gramStart"/>
      <w:r w:rsidR="00B934F6">
        <w:t>), {</w:t>
      </w:r>
      <w:proofErr w:type="gramEnd"/>
      <w:r w:rsidR="00B934F6">
        <w:t>CM-3 (1,6) High Only}</w:t>
      </w:r>
      <w:r w:rsidR="00C412CD" w:rsidRPr="00C412CD">
        <w:t>]</w:t>
      </w:r>
    </w:p>
    <w:p w14:paraId="251A16A3" w14:textId="34BA0D85" w:rsidR="00C853C4" w:rsidRDefault="00854840" w:rsidP="00C853C4">
      <w:pPr>
        <w:pStyle w:val="BodyText"/>
        <w:spacing w:after="0" w:line="240" w:lineRule="auto"/>
      </w:pPr>
      <w:r w:rsidRPr="00854840">
        <w:rPr>
          <w:color w:val="FF0000"/>
        </w:rPr>
        <w:t>{Insert Company Name}</w:t>
      </w:r>
      <w:r w:rsidR="00C853C4">
        <w:t xml:space="preserve"> has established the requirements outlined below to manage the configuration change control process and related activities. In the event of a configuration change, the designated personnel will complete the following actions:</w:t>
      </w:r>
    </w:p>
    <w:p w14:paraId="74E3383D" w14:textId="4609C467" w:rsidR="00C853C4" w:rsidRDefault="00C853C4" w:rsidP="009A5E93">
      <w:pPr>
        <w:pStyle w:val="BodyText"/>
        <w:numPr>
          <w:ilvl w:val="0"/>
          <w:numId w:val="37"/>
        </w:numPr>
        <w:spacing w:after="0" w:line="240" w:lineRule="auto"/>
      </w:pPr>
      <w:r>
        <w:t xml:space="preserve">Determine and document the types of changes to the information system that are configuration-controlled </w:t>
      </w:r>
      <w:r w:rsidRPr="009A5E93">
        <w:rPr>
          <w:rStyle w:val="ControlBreadcrumbChar"/>
        </w:rPr>
        <w:t>[CM-3 (a)]</w:t>
      </w:r>
    </w:p>
    <w:p w14:paraId="4BF171DF" w14:textId="141F7AD8" w:rsidR="00C853C4" w:rsidRDefault="00C853C4" w:rsidP="009A5E93">
      <w:pPr>
        <w:pStyle w:val="BodyText"/>
        <w:numPr>
          <w:ilvl w:val="0"/>
          <w:numId w:val="37"/>
        </w:numPr>
        <w:spacing w:after="0" w:line="240" w:lineRule="auto"/>
      </w:pPr>
      <w:r>
        <w:t xml:space="preserve">Review proposed configuration-controlled changes to the information system and approve or disapprove such changes with explicit consideration for security impact analyses </w:t>
      </w:r>
      <w:r w:rsidRPr="009A5E93">
        <w:rPr>
          <w:rStyle w:val="ControlBreadcrumbChar"/>
        </w:rPr>
        <w:t>[CM-3 (b)]</w:t>
      </w:r>
    </w:p>
    <w:p w14:paraId="08AA5FA4" w14:textId="3D34F1B0" w:rsidR="00C853C4" w:rsidRDefault="00C853C4" w:rsidP="009A5E93">
      <w:pPr>
        <w:pStyle w:val="BodyText"/>
        <w:numPr>
          <w:ilvl w:val="0"/>
          <w:numId w:val="37"/>
        </w:numPr>
        <w:spacing w:after="0" w:line="240" w:lineRule="auto"/>
      </w:pPr>
      <w:r>
        <w:t xml:space="preserve">Document configuration change decisions associated with the information system </w:t>
      </w:r>
      <w:r w:rsidRPr="009A5E93">
        <w:rPr>
          <w:rStyle w:val="ControlBreadcrumbChar"/>
        </w:rPr>
        <w:t>[CM-3 (c)]</w:t>
      </w:r>
    </w:p>
    <w:p w14:paraId="0B23D213" w14:textId="3C536981" w:rsidR="00C853C4" w:rsidRDefault="00C853C4" w:rsidP="009A5E93">
      <w:pPr>
        <w:pStyle w:val="BodyText"/>
        <w:numPr>
          <w:ilvl w:val="0"/>
          <w:numId w:val="37"/>
        </w:numPr>
        <w:spacing w:after="0" w:line="240" w:lineRule="auto"/>
      </w:pPr>
      <w:r>
        <w:t xml:space="preserve">Implement approved configuration-controlled changes to the information system </w:t>
      </w:r>
      <w:r w:rsidRPr="009A5E93">
        <w:rPr>
          <w:rStyle w:val="ControlBreadcrumbChar"/>
        </w:rPr>
        <w:t>[CM-3 (d)]</w:t>
      </w:r>
    </w:p>
    <w:p w14:paraId="783EDEEB" w14:textId="03089096" w:rsidR="00C853C4" w:rsidRDefault="00C853C4" w:rsidP="009A5E93">
      <w:pPr>
        <w:pStyle w:val="BodyText"/>
        <w:numPr>
          <w:ilvl w:val="0"/>
          <w:numId w:val="37"/>
        </w:numPr>
        <w:spacing w:after="0" w:line="240" w:lineRule="auto"/>
      </w:pPr>
      <w:r>
        <w:t xml:space="preserve">Retain records of configuration-controlled changes to the system for at least one (1) year </w:t>
      </w:r>
      <w:r w:rsidRPr="009A5E93">
        <w:rPr>
          <w:rStyle w:val="ControlBreadcrumbChar"/>
        </w:rPr>
        <w:t>[CM-3 (e)]</w:t>
      </w:r>
    </w:p>
    <w:p w14:paraId="1EFACA2B" w14:textId="55A48E44" w:rsidR="00C853C4" w:rsidRDefault="00C853C4" w:rsidP="009A5E93">
      <w:pPr>
        <w:pStyle w:val="BodyText"/>
        <w:numPr>
          <w:ilvl w:val="0"/>
          <w:numId w:val="37"/>
        </w:numPr>
        <w:spacing w:after="0" w:line="240" w:lineRule="auto"/>
      </w:pPr>
      <w:r>
        <w:t xml:space="preserve">Monitor and review activities associated with configuration-controlled changes to the system </w:t>
      </w:r>
      <w:r w:rsidRPr="009A5E93">
        <w:rPr>
          <w:rStyle w:val="ControlBreadcrumbChar"/>
        </w:rPr>
        <w:t>[CM-3 (f)]</w:t>
      </w:r>
    </w:p>
    <w:p w14:paraId="162AA393" w14:textId="0A704CE5" w:rsidR="00C853C4" w:rsidRDefault="00C853C4" w:rsidP="009A5E93">
      <w:pPr>
        <w:pStyle w:val="BodyText"/>
        <w:numPr>
          <w:ilvl w:val="0"/>
          <w:numId w:val="37"/>
        </w:numPr>
        <w:spacing w:after="0" w:line="240" w:lineRule="auto"/>
      </w:pPr>
      <w:r>
        <w:t xml:space="preserve">Coordinate and provide oversight for configuration change control activities through a Change Management Board (CMB) that convenes at least weekly to review and authorize configuration changes when change </w:t>
      </w:r>
      <w:proofErr w:type="gramStart"/>
      <w:r>
        <w:t>request</w:t>
      </w:r>
      <w:proofErr w:type="gramEnd"/>
      <w:r>
        <w:t xml:space="preserve"> are pending </w:t>
      </w:r>
      <w:r w:rsidRPr="009A5E93">
        <w:rPr>
          <w:rStyle w:val="ControlBreadcrumbChar"/>
        </w:rPr>
        <w:t>[CM-3 (g)]</w:t>
      </w:r>
    </w:p>
    <w:p w14:paraId="7CD1EA9B" w14:textId="017CBAF1" w:rsidR="00C853C4" w:rsidRDefault="00C853C4" w:rsidP="009A5E93">
      <w:pPr>
        <w:pStyle w:val="BodyText"/>
        <w:numPr>
          <w:ilvl w:val="0"/>
          <w:numId w:val="37"/>
        </w:numPr>
        <w:spacing w:after="0" w:line="240" w:lineRule="auto"/>
      </w:pPr>
      <w:r>
        <w:t xml:space="preserve">Test, validate, and document changes to the system before finalizing the implementation of the changes </w:t>
      </w:r>
      <w:r w:rsidRPr="009A5E93">
        <w:rPr>
          <w:rStyle w:val="ControlBreadcrumbChar"/>
        </w:rPr>
        <w:t>[CM-3 (2)]</w:t>
      </w:r>
    </w:p>
    <w:p w14:paraId="1C2242F5" w14:textId="41BF2D54" w:rsidR="00C853C4" w:rsidRDefault="00C853C4" w:rsidP="009A5E93">
      <w:pPr>
        <w:pStyle w:val="BodyText"/>
        <w:numPr>
          <w:ilvl w:val="0"/>
          <w:numId w:val="37"/>
        </w:numPr>
        <w:spacing w:after="0" w:line="240" w:lineRule="auto"/>
      </w:pPr>
      <w:r>
        <w:t xml:space="preserve">An Information Security Manager or delegated member of the Information Security Team must be a member and present at the CMB </w:t>
      </w:r>
      <w:r w:rsidRPr="009A5E93">
        <w:rPr>
          <w:rStyle w:val="ControlBreadcrumbChar"/>
        </w:rPr>
        <w:t>[CM-3 (4)]</w:t>
      </w:r>
    </w:p>
    <w:p w14:paraId="696F7436" w14:textId="77777777" w:rsidR="00C853C4" w:rsidRDefault="00C853C4" w:rsidP="00C853C4">
      <w:pPr>
        <w:pStyle w:val="BodyText"/>
        <w:spacing w:after="0" w:line="240" w:lineRule="auto"/>
      </w:pPr>
    </w:p>
    <w:p w14:paraId="73CA3932" w14:textId="77777777" w:rsidR="00C853C4" w:rsidRPr="009A5E93" w:rsidRDefault="00C853C4" w:rsidP="00C853C4">
      <w:pPr>
        <w:pStyle w:val="BodyText"/>
        <w:spacing w:after="0" w:line="240" w:lineRule="auto"/>
        <w:rPr>
          <w:b/>
          <w:bCs/>
        </w:rPr>
      </w:pPr>
      <w:r w:rsidRPr="009A5E93">
        <w:rPr>
          <w:b/>
          <w:bCs/>
        </w:rPr>
        <w:t>For high impact systems only:</w:t>
      </w:r>
    </w:p>
    <w:p w14:paraId="30011D7D" w14:textId="36CBFFB9" w:rsidR="00C853C4" w:rsidRDefault="00854840" w:rsidP="00C853C4">
      <w:pPr>
        <w:pStyle w:val="BodyText"/>
        <w:spacing w:after="0" w:line="240" w:lineRule="auto"/>
      </w:pPr>
      <w:r w:rsidRPr="00854840">
        <w:rPr>
          <w:color w:val="FF0000"/>
        </w:rPr>
        <w:t>{Insert Company Name}</w:t>
      </w:r>
      <w:r w:rsidR="00C853C4">
        <w:t xml:space="preserve"> must ensure that cryptographic mechanisms used to provide all security safeguards that rely on cryptography are under configuration management. </w:t>
      </w:r>
      <w:r w:rsidR="00C853C4" w:rsidRPr="009A5E93">
        <w:rPr>
          <w:rStyle w:val="ControlBreadcrumbChar"/>
        </w:rPr>
        <w:t>[CM-3 (6)]</w:t>
      </w:r>
      <w:r w:rsidR="00C853C4">
        <w:t xml:space="preserve"> </w:t>
      </w:r>
      <w:r w:rsidRPr="00854840">
        <w:rPr>
          <w:color w:val="FF0000"/>
        </w:rPr>
        <w:t>{Insert Company Name}</w:t>
      </w:r>
      <w:r w:rsidR="00C853C4">
        <w:t xml:space="preserve"> must also use automated mechanisms to:</w:t>
      </w:r>
    </w:p>
    <w:p w14:paraId="35D514A9" w14:textId="0E3887AD" w:rsidR="00C853C4" w:rsidRDefault="00C853C4" w:rsidP="009A5E93">
      <w:pPr>
        <w:pStyle w:val="BodyText"/>
        <w:numPr>
          <w:ilvl w:val="0"/>
          <w:numId w:val="38"/>
        </w:numPr>
        <w:spacing w:after="0" w:line="240" w:lineRule="auto"/>
      </w:pPr>
      <w:r>
        <w:t xml:space="preserve">Document proposed changes to the system </w:t>
      </w:r>
      <w:r w:rsidRPr="009A5E93">
        <w:rPr>
          <w:rStyle w:val="ControlBreadcrumbChar"/>
        </w:rPr>
        <w:t>[CM-3 (1) (a)]</w:t>
      </w:r>
    </w:p>
    <w:p w14:paraId="4A865F7A" w14:textId="5604DD42" w:rsidR="00C853C4" w:rsidRDefault="00C853C4" w:rsidP="009A5E93">
      <w:pPr>
        <w:pStyle w:val="BodyText"/>
        <w:numPr>
          <w:ilvl w:val="0"/>
          <w:numId w:val="38"/>
        </w:numPr>
        <w:spacing w:after="0" w:line="240" w:lineRule="auto"/>
      </w:pPr>
      <w:r>
        <w:lastRenderedPageBreak/>
        <w:t xml:space="preserve">Notify the appropriate personnel of proposed changes to the system and request change approval </w:t>
      </w:r>
      <w:r w:rsidRPr="009A5E93">
        <w:rPr>
          <w:rStyle w:val="ControlBreadcrumbChar"/>
        </w:rPr>
        <w:t>[CM-3 (1) (b)]</w:t>
      </w:r>
    </w:p>
    <w:p w14:paraId="20099B1F" w14:textId="590993FB" w:rsidR="00C853C4" w:rsidRDefault="00C853C4" w:rsidP="009A5E93">
      <w:pPr>
        <w:pStyle w:val="BodyText"/>
        <w:numPr>
          <w:ilvl w:val="0"/>
          <w:numId w:val="38"/>
        </w:numPr>
        <w:spacing w:after="0" w:line="240" w:lineRule="auto"/>
      </w:pPr>
      <w:r>
        <w:t xml:space="preserve">Highlight proposed changes to the system that have not been approved or disapproved monthly </w:t>
      </w:r>
      <w:r w:rsidRPr="009A5E93">
        <w:rPr>
          <w:rStyle w:val="ControlBreadcrumbChar"/>
        </w:rPr>
        <w:t>[CM-3 (1) (c)]</w:t>
      </w:r>
    </w:p>
    <w:p w14:paraId="2B90B8E6" w14:textId="2354641E" w:rsidR="00C853C4" w:rsidRDefault="00C853C4" w:rsidP="009A5E93">
      <w:pPr>
        <w:pStyle w:val="BodyText"/>
        <w:numPr>
          <w:ilvl w:val="0"/>
          <w:numId w:val="38"/>
        </w:numPr>
        <w:spacing w:after="0" w:line="240" w:lineRule="auto"/>
      </w:pPr>
      <w:r>
        <w:t xml:space="preserve">Prohibit changes to the system until designated approvals are received </w:t>
      </w:r>
      <w:r w:rsidRPr="009A5E93">
        <w:rPr>
          <w:rStyle w:val="ControlBreadcrumbChar"/>
        </w:rPr>
        <w:t>[CM-3 (1) (d)]</w:t>
      </w:r>
    </w:p>
    <w:p w14:paraId="6A1211B7" w14:textId="28609A12" w:rsidR="00C853C4" w:rsidRDefault="00C853C4" w:rsidP="009A5E93">
      <w:pPr>
        <w:pStyle w:val="BodyText"/>
        <w:numPr>
          <w:ilvl w:val="0"/>
          <w:numId w:val="38"/>
        </w:numPr>
        <w:spacing w:after="0" w:line="240" w:lineRule="auto"/>
      </w:pPr>
      <w:r>
        <w:t xml:space="preserve">Document all changes to the system </w:t>
      </w:r>
      <w:r w:rsidRPr="009A5E93">
        <w:rPr>
          <w:rStyle w:val="ControlBreadcrumbChar"/>
        </w:rPr>
        <w:t>[CM-3 (1) (e)]</w:t>
      </w:r>
    </w:p>
    <w:p w14:paraId="24134D64" w14:textId="2670CAD0" w:rsidR="00846A5B" w:rsidRDefault="00C853C4" w:rsidP="009A5E93">
      <w:pPr>
        <w:pStyle w:val="BodyText"/>
        <w:numPr>
          <w:ilvl w:val="0"/>
          <w:numId w:val="38"/>
        </w:numPr>
        <w:spacing w:after="0" w:line="240" w:lineRule="auto"/>
      </w:pPr>
      <w:r>
        <w:t xml:space="preserve">Notify the Configuration Management Board (CMB) when approved changes to the system are completed </w:t>
      </w:r>
      <w:r w:rsidRPr="009A5E93">
        <w:rPr>
          <w:rStyle w:val="ControlBreadcrumbChar"/>
        </w:rPr>
        <w:t>[CM-3 (1) (f)]</w:t>
      </w:r>
    </w:p>
    <w:p w14:paraId="16E4F201" w14:textId="3123F57F" w:rsidR="00846A5B" w:rsidRPr="00846A5B" w:rsidRDefault="00846A5B" w:rsidP="00265D19">
      <w:pPr>
        <w:pStyle w:val="Style10"/>
        <w:rPr>
          <w:rFonts w:hint="eastAsia"/>
        </w:rPr>
      </w:pPr>
      <w:r w:rsidRPr="00846A5B">
        <w:t>8.</w:t>
      </w:r>
      <w:r w:rsidR="00464C20">
        <w:t>4</w:t>
      </w:r>
      <w:r w:rsidRPr="00846A5B">
        <w:t xml:space="preserve"> </w:t>
      </w:r>
      <w:r w:rsidR="003233DD">
        <w:t>Impact Analysis</w:t>
      </w:r>
      <w:r w:rsidR="00C412CD" w:rsidRPr="00C412CD">
        <w:t xml:space="preserve"> [C</w:t>
      </w:r>
      <w:r w:rsidR="003233DD">
        <w:t>M</w:t>
      </w:r>
      <w:r w:rsidR="00C412CD" w:rsidRPr="00C412CD">
        <w:t>-</w:t>
      </w:r>
      <w:r w:rsidR="003233DD">
        <w:t>4</w:t>
      </w:r>
      <w:r w:rsidR="008755C6">
        <w:t>, CM-4 (2</w:t>
      </w:r>
      <w:proofErr w:type="gramStart"/>
      <w:r w:rsidR="008755C6">
        <w:t>), {</w:t>
      </w:r>
      <w:proofErr w:type="gramEnd"/>
      <w:r w:rsidR="008755C6">
        <w:t>CM-4 (1) High Only}</w:t>
      </w:r>
      <w:r w:rsidR="00C412CD" w:rsidRPr="00C412CD">
        <w:t>]</w:t>
      </w:r>
    </w:p>
    <w:p w14:paraId="298063B8" w14:textId="2A34FC74" w:rsidR="00B27706" w:rsidRDefault="00854840" w:rsidP="00B27706">
      <w:pPr>
        <w:pStyle w:val="BodyText"/>
        <w:spacing w:after="0" w:line="240" w:lineRule="auto"/>
      </w:pPr>
      <w:r w:rsidRPr="00854840">
        <w:rPr>
          <w:color w:val="FF0000"/>
        </w:rPr>
        <w:t>{Insert Company Name}</w:t>
      </w:r>
      <w:r w:rsidR="00B27706">
        <w:t xml:space="preserve"> must analyze all changes to an information system to determine potential security impacts prior to change implementation. </w:t>
      </w:r>
      <w:r w:rsidR="00B27706" w:rsidRPr="00BE3DE1">
        <w:rPr>
          <w:rStyle w:val="ControlBreadcrumbChar"/>
        </w:rPr>
        <w:t>[CM-4]</w:t>
      </w:r>
      <w:r w:rsidR="00B27706">
        <w:t xml:space="preserve"> After system </w:t>
      </w:r>
      <w:proofErr w:type="gramStart"/>
      <w:r w:rsidR="00B27706">
        <w:t xml:space="preserve">changes, </w:t>
      </w:r>
      <w:r w:rsidRPr="00854840">
        <w:rPr>
          <w:color w:val="FF0000"/>
        </w:rPr>
        <w:t>{</w:t>
      </w:r>
      <w:proofErr w:type="gramEnd"/>
      <w:r w:rsidRPr="00854840">
        <w:rPr>
          <w:color w:val="FF0000"/>
        </w:rPr>
        <w:t>Insert Company Name}</w:t>
      </w:r>
      <w:r w:rsidR="00B27706">
        <w:t xml:space="preserve"> must verify that the impacted controls are implemented correctly, operating as intended, and producing the desired outcome with regards to meeting the security and privacy requirements for the system. </w:t>
      </w:r>
      <w:r w:rsidR="00B27706" w:rsidRPr="00BE3DE1">
        <w:rPr>
          <w:rStyle w:val="ControlBreadcrumbChar"/>
        </w:rPr>
        <w:t>[CM-4 (2)]</w:t>
      </w:r>
    </w:p>
    <w:p w14:paraId="3D7E5346" w14:textId="77777777" w:rsidR="00B27706" w:rsidRDefault="00B27706" w:rsidP="00B27706">
      <w:pPr>
        <w:pStyle w:val="BodyText"/>
        <w:spacing w:after="0" w:line="240" w:lineRule="auto"/>
      </w:pPr>
    </w:p>
    <w:p w14:paraId="324D7E92" w14:textId="77777777" w:rsidR="00B27706" w:rsidRPr="00B27706" w:rsidRDefault="00B27706" w:rsidP="00B27706">
      <w:pPr>
        <w:pStyle w:val="BodyText"/>
        <w:spacing w:after="0" w:line="240" w:lineRule="auto"/>
        <w:rPr>
          <w:b/>
          <w:bCs/>
        </w:rPr>
      </w:pPr>
      <w:r w:rsidRPr="00B27706">
        <w:rPr>
          <w:b/>
          <w:bCs/>
        </w:rPr>
        <w:t>For high impact systems only:</w:t>
      </w:r>
    </w:p>
    <w:p w14:paraId="07139FC5" w14:textId="35CF8E4A" w:rsidR="00846A5B" w:rsidRDefault="00854840" w:rsidP="00330B9B">
      <w:pPr>
        <w:pStyle w:val="BodyText"/>
        <w:spacing w:after="0" w:line="240" w:lineRule="auto"/>
      </w:pPr>
      <w:r w:rsidRPr="00854840">
        <w:rPr>
          <w:color w:val="FF0000"/>
        </w:rPr>
        <w:t>{Insert Company Name}</w:t>
      </w:r>
      <w:r w:rsidR="00B27706">
        <w:t xml:space="preserve"> must analyze changes to the system in a separate test environment that simulates an operational environment, ensure that the controls that have been implemented have not </w:t>
      </w:r>
      <w:proofErr w:type="gramStart"/>
      <w:r w:rsidR="00B27706">
        <w:t>impacted</w:t>
      </w:r>
      <w:proofErr w:type="gramEnd"/>
      <w:r w:rsidR="00B27706">
        <w:t xml:space="preserve"> the security and privacy impacts due to flaws, weaknesses, incompatibility, or intentional malice. </w:t>
      </w:r>
      <w:r w:rsidR="00B27706" w:rsidRPr="00BE3DE1">
        <w:rPr>
          <w:rStyle w:val="ControlBreadcrumbChar"/>
        </w:rPr>
        <w:t>[CM-4 (1)]</w:t>
      </w:r>
    </w:p>
    <w:p w14:paraId="34ADC4A5" w14:textId="2C595A52" w:rsidR="00846A5B" w:rsidRPr="00846A5B" w:rsidRDefault="00846A5B" w:rsidP="00A344DA">
      <w:pPr>
        <w:pStyle w:val="Style10"/>
        <w:rPr>
          <w:rFonts w:hint="eastAsia"/>
        </w:rPr>
      </w:pPr>
      <w:r w:rsidRPr="00846A5B">
        <w:t>8.</w:t>
      </w:r>
      <w:r w:rsidR="00464C20">
        <w:t>5</w:t>
      </w:r>
      <w:r w:rsidRPr="00846A5B">
        <w:t xml:space="preserve"> </w:t>
      </w:r>
      <w:r w:rsidR="00C20F1B">
        <w:t>Access Restrictions for Change</w:t>
      </w:r>
      <w:r w:rsidR="003F219D">
        <w:t xml:space="preserve"> [</w:t>
      </w:r>
      <w:r w:rsidR="00C20F1B">
        <w:t>CM</w:t>
      </w:r>
      <w:r w:rsidR="005C0214">
        <w:t>-5</w:t>
      </w:r>
      <w:r w:rsidR="008045EB">
        <w:t>, CM-5 (1,5)</w:t>
      </w:r>
      <w:r w:rsidR="00C412CD" w:rsidRPr="00C412CD">
        <w:t>]</w:t>
      </w:r>
    </w:p>
    <w:p w14:paraId="27F27766" w14:textId="6E0DBB77" w:rsidR="000F238D" w:rsidRDefault="00854840" w:rsidP="000F238D">
      <w:pPr>
        <w:pStyle w:val="BodyText"/>
        <w:spacing w:after="0" w:line="240" w:lineRule="auto"/>
      </w:pPr>
      <w:r w:rsidRPr="00854840">
        <w:rPr>
          <w:color w:val="FF0000"/>
        </w:rPr>
        <w:t>{Insert Company Name}</w:t>
      </w:r>
      <w:r w:rsidR="000F238D">
        <w:t xml:space="preserve"> must:</w:t>
      </w:r>
    </w:p>
    <w:p w14:paraId="1BDB4AA4" w14:textId="21B71D60" w:rsidR="000F238D" w:rsidRDefault="000F238D" w:rsidP="00A344DA">
      <w:pPr>
        <w:pStyle w:val="BodyText"/>
        <w:numPr>
          <w:ilvl w:val="0"/>
          <w:numId w:val="39"/>
        </w:numPr>
        <w:spacing w:after="0" w:line="240" w:lineRule="auto"/>
      </w:pPr>
      <w:r>
        <w:t xml:space="preserve">Define, document, approve, and enforce physical and logical access restrictions associated with changes to information systems </w:t>
      </w:r>
      <w:r w:rsidRPr="00D5027E">
        <w:rPr>
          <w:rStyle w:val="ControlBreadcrumbChar"/>
        </w:rPr>
        <w:t>[CM-5]</w:t>
      </w:r>
    </w:p>
    <w:p w14:paraId="46CB2D1A" w14:textId="47242138" w:rsidR="000F238D" w:rsidRDefault="000F238D" w:rsidP="00A344DA">
      <w:pPr>
        <w:pStyle w:val="BodyText"/>
        <w:numPr>
          <w:ilvl w:val="0"/>
          <w:numId w:val="39"/>
        </w:numPr>
        <w:spacing w:after="0" w:line="240" w:lineRule="auto"/>
      </w:pPr>
      <w:r>
        <w:t xml:space="preserve">Ensure that information systems automatically </w:t>
      </w:r>
      <w:proofErr w:type="gramStart"/>
      <w:r>
        <w:t>prevents</w:t>
      </w:r>
      <w:proofErr w:type="gramEnd"/>
      <w:r>
        <w:t xml:space="preserve"> the installation of software and firmware components without verification that the component has been digitally signed using a certificate that is recognized and approved by the organization. If certificates are unavailable, alternative cryptographic integrity checks, for example, hashes or self-</w:t>
      </w:r>
      <w:proofErr w:type="gramStart"/>
      <w:r>
        <w:t>signed</w:t>
      </w:r>
      <w:proofErr w:type="gramEnd"/>
      <w:r>
        <w:t xml:space="preserve"> certificates may be used. </w:t>
      </w:r>
      <w:r w:rsidRPr="00D5027E">
        <w:rPr>
          <w:rStyle w:val="ControlBreadcrumbChar"/>
        </w:rPr>
        <w:t>[CM-5 (1) (a)]</w:t>
      </w:r>
    </w:p>
    <w:p w14:paraId="7B8E08C5" w14:textId="28F368D1" w:rsidR="000F238D" w:rsidRDefault="000F238D" w:rsidP="00A344DA">
      <w:pPr>
        <w:pStyle w:val="BodyText"/>
        <w:numPr>
          <w:ilvl w:val="0"/>
          <w:numId w:val="39"/>
        </w:numPr>
        <w:spacing w:after="0" w:line="240" w:lineRule="auto"/>
      </w:pPr>
      <w:r>
        <w:t xml:space="preserve">Ensure that information systems automatically generate audit records of the enforcement actions </w:t>
      </w:r>
      <w:r w:rsidRPr="00D5027E">
        <w:rPr>
          <w:rStyle w:val="ControlBreadcrumbChar"/>
        </w:rPr>
        <w:t>[CM-5 (1) (b)]</w:t>
      </w:r>
    </w:p>
    <w:p w14:paraId="12F374F7" w14:textId="276C7658" w:rsidR="000F238D" w:rsidRDefault="000F238D" w:rsidP="00A344DA">
      <w:pPr>
        <w:pStyle w:val="BodyText"/>
        <w:numPr>
          <w:ilvl w:val="0"/>
          <w:numId w:val="39"/>
        </w:numPr>
        <w:spacing w:after="0" w:line="240" w:lineRule="auto"/>
      </w:pPr>
      <w:r>
        <w:t xml:space="preserve">Limit privileges to change information system components and system-related information within a production or operational environment </w:t>
      </w:r>
      <w:r w:rsidRPr="00D5027E">
        <w:rPr>
          <w:rStyle w:val="ControlBreadcrumbChar"/>
        </w:rPr>
        <w:t>[CM-5 (5) (a)]</w:t>
      </w:r>
      <w:r>
        <w:t xml:space="preserve"> </w:t>
      </w:r>
    </w:p>
    <w:p w14:paraId="680C2329" w14:textId="5FF35C40" w:rsidR="00846A5B" w:rsidRDefault="000F238D" w:rsidP="00A344DA">
      <w:pPr>
        <w:pStyle w:val="BodyText"/>
        <w:numPr>
          <w:ilvl w:val="0"/>
          <w:numId w:val="39"/>
        </w:numPr>
        <w:spacing w:after="0" w:line="240" w:lineRule="auto"/>
      </w:pPr>
      <w:r>
        <w:t xml:space="preserve">Review and reevaluate privileges at least quarterly </w:t>
      </w:r>
      <w:r w:rsidRPr="00D5027E">
        <w:rPr>
          <w:rStyle w:val="ControlBreadcrumbChar"/>
        </w:rPr>
        <w:t>[CM-5 (5) (b)]</w:t>
      </w:r>
    </w:p>
    <w:p w14:paraId="3DD3009F" w14:textId="3F3DE6F9" w:rsidR="00846A5B" w:rsidRPr="00846A5B" w:rsidRDefault="00846A5B" w:rsidP="00265D19">
      <w:pPr>
        <w:pStyle w:val="Style10"/>
        <w:rPr>
          <w:rFonts w:hint="eastAsia"/>
        </w:rPr>
      </w:pPr>
      <w:r w:rsidRPr="00846A5B">
        <w:t>8.</w:t>
      </w:r>
      <w:r w:rsidR="00464C20">
        <w:t>6</w:t>
      </w:r>
      <w:r w:rsidRPr="00846A5B">
        <w:t xml:space="preserve"> </w:t>
      </w:r>
      <w:r w:rsidR="0019224B">
        <w:t xml:space="preserve">Configuration Settings </w:t>
      </w:r>
      <w:r w:rsidR="00C412CD" w:rsidRPr="00C412CD">
        <w:t>[C</w:t>
      </w:r>
      <w:r w:rsidR="0019224B">
        <w:t>M</w:t>
      </w:r>
      <w:r w:rsidR="00C412CD" w:rsidRPr="00C412CD">
        <w:t>-</w:t>
      </w:r>
      <w:r w:rsidR="0019224B">
        <w:t>6, CM-6 (1</w:t>
      </w:r>
      <w:proofErr w:type="gramStart"/>
      <w:r w:rsidR="0019224B">
        <w:t>), {</w:t>
      </w:r>
      <w:proofErr w:type="gramEnd"/>
      <w:r w:rsidR="0019224B">
        <w:t>CM-6 (2)</w:t>
      </w:r>
      <w:r w:rsidR="006E4801">
        <w:t xml:space="preserve"> High Only}</w:t>
      </w:r>
      <w:r w:rsidR="00C412CD" w:rsidRPr="00C412CD">
        <w:t>]</w:t>
      </w:r>
    </w:p>
    <w:p w14:paraId="4B18EF3E" w14:textId="15925A72" w:rsidR="00512B7F" w:rsidRDefault="00854840" w:rsidP="000B2118">
      <w:pPr>
        <w:pStyle w:val="BodyText"/>
        <w:spacing w:line="240" w:lineRule="auto"/>
      </w:pPr>
      <w:r w:rsidRPr="00854840">
        <w:rPr>
          <w:color w:val="FF0000"/>
        </w:rPr>
        <w:t>{Insert Company Name}</w:t>
      </w:r>
      <w:r w:rsidR="00512B7F">
        <w:t xml:space="preserve"> must establish and document configuration settings for information technology products employed within its information systems that reflect the most restrictive mode consistent with operational requirements. </w:t>
      </w:r>
      <w:r w:rsidRPr="00854840">
        <w:rPr>
          <w:color w:val="FF0000"/>
        </w:rPr>
        <w:t>{Insert Company Name}</w:t>
      </w:r>
      <w:r w:rsidR="00512B7F">
        <w:t xml:space="preserve"> shall: </w:t>
      </w:r>
      <w:r w:rsidR="00512B7F" w:rsidRPr="00027CA2">
        <w:rPr>
          <w:rStyle w:val="ControlBreadcrumbChar"/>
        </w:rPr>
        <w:t>[CM-6 (a)]</w:t>
      </w:r>
    </w:p>
    <w:p w14:paraId="169F018E" w14:textId="6BFAAA37" w:rsidR="00512B7F" w:rsidRDefault="00512B7F" w:rsidP="000B2118">
      <w:pPr>
        <w:pStyle w:val="BodyText"/>
        <w:numPr>
          <w:ilvl w:val="0"/>
          <w:numId w:val="40"/>
        </w:numPr>
        <w:spacing w:after="0" w:line="240" w:lineRule="auto"/>
      </w:pPr>
      <w:r>
        <w:t xml:space="preserve">Use industry standard configuration settings baselines in the following order of preference: </w:t>
      </w:r>
    </w:p>
    <w:p w14:paraId="6D0B6ADE" w14:textId="77777777" w:rsidR="00512B7F" w:rsidRPr="000B2118" w:rsidRDefault="00512B7F" w:rsidP="009979EA">
      <w:pPr>
        <w:pStyle w:val="BodyText"/>
        <w:spacing w:line="240" w:lineRule="auto"/>
        <w:ind w:left="720"/>
        <w:rPr>
          <w:i/>
          <w:iCs/>
        </w:rPr>
      </w:pPr>
      <w:r w:rsidRPr="000B2118">
        <w:rPr>
          <w:i/>
          <w:iCs/>
        </w:rPr>
        <w:t>Choose the highest-ranking baseline in the list below. If no configuration setting baselines are available, the last option in this list must be used.</w:t>
      </w:r>
    </w:p>
    <w:p w14:paraId="6A0FAF05" w14:textId="0BF55A5A" w:rsidR="00512B7F" w:rsidRDefault="00512B7F" w:rsidP="000B2118">
      <w:pPr>
        <w:pStyle w:val="BodyText"/>
        <w:numPr>
          <w:ilvl w:val="0"/>
          <w:numId w:val="41"/>
        </w:numPr>
        <w:spacing w:after="0" w:line="240" w:lineRule="auto"/>
      </w:pPr>
      <w:r>
        <w:lastRenderedPageBreak/>
        <w:t xml:space="preserve">DoD DISA STIGs </w:t>
      </w:r>
    </w:p>
    <w:p w14:paraId="76BA5411" w14:textId="24BCDC44" w:rsidR="00512B7F" w:rsidRDefault="00512B7F" w:rsidP="000B2118">
      <w:pPr>
        <w:pStyle w:val="BodyText"/>
        <w:numPr>
          <w:ilvl w:val="0"/>
          <w:numId w:val="41"/>
        </w:numPr>
        <w:spacing w:after="0" w:line="240" w:lineRule="auto"/>
      </w:pPr>
      <w:r>
        <w:t>Center for Internet Security (CIS) Level 2 benchmarks</w:t>
      </w:r>
    </w:p>
    <w:p w14:paraId="6537F6AD" w14:textId="0595DC40" w:rsidR="00512B7F" w:rsidRDefault="00512B7F" w:rsidP="000B2118">
      <w:pPr>
        <w:pStyle w:val="BodyText"/>
        <w:numPr>
          <w:ilvl w:val="0"/>
          <w:numId w:val="41"/>
        </w:numPr>
        <w:spacing w:after="0" w:line="240" w:lineRule="auto"/>
      </w:pPr>
      <w:r>
        <w:t>Center for Internet Security (CIS) Level 1 benchmarks</w:t>
      </w:r>
    </w:p>
    <w:p w14:paraId="2EFF3745" w14:textId="033C2C4E" w:rsidR="00512B7F" w:rsidRDefault="00512B7F" w:rsidP="00C4541E">
      <w:pPr>
        <w:pStyle w:val="BodyText"/>
        <w:numPr>
          <w:ilvl w:val="0"/>
          <w:numId w:val="41"/>
        </w:numPr>
        <w:spacing w:line="276" w:lineRule="auto"/>
      </w:pPr>
      <w:r>
        <w:t xml:space="preserve">A customized </w:t>
      </w:r>
      <w:r w:rsidR="00854840" w:rsidRPr="00854840">
        <w:rPr>
          <w:color w:val="FF0000"/>
        </w:rPr>
        <w:t>{Insert Company Name}</w:t>
      </w:r>
      <w:r>
        <w:t xml:space="preserve"> baseline configuration benchmark </w:t>
      </w:r>
    </w:p>
    <w:p w14:paraId="0FF8258A" w14:textId="30FF6EF7" w:rsidR="00512B7F" w:rsidRDefault="00512B7F" w:rsidP="00C4541E">
      <w:pPr>
        <w:pStyle w:val="BodyText"/>
        <w:spacing w:after="0" w:line="276" w:lineRule="auto"/>
      </w:pPr>
      <w:r>
        <w:t xml:space="preserve">Example: If baselines (a) and (b) are unavailable, baseline (c) </w:t>
      </w:r>
      <w:proofErr w:type="gramStart"/>
      <w:r>
        <w:t>shall</w:t>
      </w:r>
      <w:proofErr w:type="gramEnd"/>
      <w:r>
        <w:t xml:space="preserve"> be used. </w:t>
      </w:r>
    </w:p>
    <w:p w14:paraId="3DC4DFF2" w14:textId="22C4BB40" w:rsidR="00512B7F" w:rsidRDefault="00512B7F" w:rsidP="00C4541E">
      <w:pPr>
        <w:pStyle w:val="BodyText"/>
        <w:pBdr>
          <w:top w:val="single" w:sz="4" w:space="1" w:color="auto"/>
          <w:left w:val="single" w:sz="4" w:space="4" w:color="auto"/>
          <w:bottom w:val="single" w:sz="4" w:space="1" w:color="auto"/>
          <w:right w:val="single" w:sz="4" w:space="4" w:color="auto"/>
        </w:pBdr>
        <w:spacing w:before="240" w:line="240" w:lineRule="auto"/>
      </w:pPr>
      <w:r>
        <w:t>NOTE</w:t>
      </w:r>
      <w:proofErr w:type="gramStart"/>
      <w:r>
        <w:t>:  If</w:t>
      </w:r>
      <w:proofErr w:type="gramEnd"/>
      <w:r>
        <w:t xml:space="preserve"> a baseline is not available for the version of a product in use, it is acceptable to use the baseline configuration guidelines from a prior version.</w:t>
      </w:r>
    </w:p>
    <w:p w14:paraId="44D02553" w14:textId="1903470C" w:rsidR="00512B7F" w:rsidRDefault="00512B7F" w:rsidP="00027CA2">
      <w:pPr>
        <w:pStyle w:val="BodyText"/>
        <w:numPr>
          <w:ilvl w:val="0"/>
          <w:numId w:val="40"/>
        </w:numPr>
        <w:spacing w:after="0" w:line="240" w:lineRule="auto"/>
      </w:pPr>
      <w:r>
        <w:t>Ensure that checklists for configuration settings are Security Content Automation Protocol (SCAP) validated or create a SCAP compatible checklist if validated checklist is not available</w:t>
      </w:r>
    </w:p>
    <w:p w14:paraId="0034B5E7" w14:textId="206DCCB7" w:rsidR="00512B7F" w:rsidRDefault="00512B7F" w:rsidP="00027CA2">
      <w:pPr>
        <w:pStyle w:val="BodyText"/>
        <w:numPr>
          <w:ilvl w:val="0"/>
          <w:numId w:val="40"/>
        </w:numPr>
        <w:spacing w:after="0" w:line="240" w:lineRule="auto"/>
      </w:pPr>
      <w:r>
        <w:t xml:space="preserve">Implement configuration settings for information system components based on the operational requirements </w:t>
      </w:r>
      <w:r w:rsidRPr="00E52CC5">
        <w:rPr>
          <w:rStyle w:val="ControlBreadcrumbChar"/>
        </w:rPr>
        <w:t>[CM-6 (b)]</w:t>
      </w:r>
      <w:r>
        <w:t xml:space="preserve"> Identify, document, and approve any deviations from established configuration settings for all components based on operational requirements </w:t>
      </w:r>
      <w:r w:rsidRPr="00E52CC5">
        <w:rPr>
          <w:rStyle w:val="ControlBreadcrumbChar"/>
        </w:rPr>
        <w:t>[CM-6 (c)]</w:t>
      </w:r>
    </w:p>
    <w:p w14:paraId="0132FCBE" w14:textId="5D631580" w:rsidR="00512B7F" w:rsidRDefault="00512B7F" w:rsidP="00027CA2">
      <w:pPr>
        <w:pStyle w:val="BodyText"/>
        <w:numPr>
          <w:ilvl w:val="0"/>
          <w:numId w:val="40"/>
        </w:numPr>
        <w:spacing w:after="0" w:line="240" w:lineRule="auto"/>
      </w:pPr>
      <w:r>
        <w:t xml:space="preserve">Monitor and control changes to the configuration settings in accordance with </w:t>
      </w:r>
      <w:r w:rsidR="00854840" w:rsidRPr="00854840">
        <w:rPr>
          <w:color w:val="FF0000"/>
        </w:rPr>
        <w:t>{Insert Company Name}</w:t>
      </w:r>
      <w:r>
        <w:t xml:space="preserve"> policies and procedures </w:t>
      </w:r>
      <w:r w:rsidRPr="00E52CC5">
        <w:rPr>
          <w:rStyle w:val="ControlBreadcrumbChar"/>
        </w:rPr>
        <w:t>[CM-6 (d)]</w:t>
      </w:r>
    </w:p>
    <w:p w14:paraId="1C16C3BE" w14:textId="4B6B5040" w:rsidR="00512B7F" w:rsidRDefault="00512B7F" w:rsidP="00027CA2">
      <w:pPr>
        <w:pStyle w:val="BodyText"/>
        <w:numPr>
          <w:ilvl w:val="0"/>
          <w:numId w:val="40"/>
        </w:numPr>
        <w:spacing w:after="0" w:line="240" w:lineRule="auto"/>
      </w:pPr>
      <w:r>
        <w:t xml:space="preserve">Manage, apply, and verify configuration settings for information system components using automated baseline tools including configuration tools and monitoring tools </w:t>
      </w:r>
      <w:r w:rsidRPr="00E52CC5">
        <w:rPr>
          <w:rStyle w:val="ControlBreadcrumbChar"/>
        </w:rPr>
        <w:t>[CM-6 (1)]</w:t>
      </w:r>
    </w:p>
    <w:p w14:paraId="30601326" w14:textId="77777777" w:rsidR="00512B7F" w:rsidRDefault="00512B7F" w:rsidP="00512B7F">
      <w:pPr>
        <w:pStyle w:val="BodyText"/>
        <w:spacing w:after="0" w:line="240" w:lineRule="auto"/>
      </w:pPr>
    </w:p>
    <w:p w14:paraId="70CB5DA9" w14:textId="77777777" w:rsidR="00512B7F" w:rsidRPr="00E808B9" w:rsidRDefault="00512B7F" w:rsidP="00512B7F">
      <w:pPr>
        <w:pStyle w:val="BodyText"/>
        <w:spacing w:after="0" w:line="240" w:lineRule="auto"/>
        <w:rPr>
          <w:b/>
          <w:bCs/>
        </w:rPr>
      </w:pPr>
      <w:r w:rsidRPr="00E808B9">
        <w:rPr>
          <w:b/>
          <w:bCs/>
        </w:rPr>
        <w:t>For high impact systems only:</w:t>
      </w:r>
    </w:p>
    <w:p w14:paraId="44D519D3" w14:textId="5F1613CA" w:rsidR="00512B7F" w:rsidRDefault="00854840" w:rsidP="00512B7F">
      <w:pPr>
        <w:pStyle w:val="BodyText"/>
        <w:spacing w:after="0" w:line="240" w:lineRule="auto"/>
      </w:pPr>
      <w:r w:rsidRPr="00854840">
        <w:rPr>
          <w:color w:val="FF0000"/>
        </w:rPr>
        <w:t>{Insert Company Name}</w:t>
      </w:r>
      <w:r w:rsidR="00512B7F">
        <w:t xml:space="preserve"> shall respond to any unauthorized changes to baseline configuration settings by:</w:t>
      </w:r>
    </w:p>
    <w:p w14:paraId="3E4C9030" w14:textId="6B3D5F45" w:rsidR="00512B7F" w:rsidRDefault="00512B7F" w:rsidP="00E808B9">
      <w:pPr>
        <w:pStyle w:val="BodyText"/>
        <w:numPr>
          <w:ilvl w:val="0"/>
          <w:numId w:val="40"/>
        </w:numPr>
        <w:spacing w:after="0" w:line="240" w:lineRule="auto"/>
      </w:pPr>
      <w:r>
        <w:t xml:space="preserve">Alerting designated configuration and security personnel, </w:t>
      </w:r>
    </w:p>
    <w:p w14:paraId="1A4467CB" w14:textId="4C895DEB" w:rsidR="00512B7F" w:rsidRDefault="00512B7F" w:rsidP="00E808B9">
      <w:pPr>
        <w:pStyle w:val="BodyText"/>
        <w:numPr>
          <w:ilvl w:val="0"/>
          <w:numId w:val="40"/>
        </w:numPr>
        <w:spacing w:after="0" w:line="240" w:lineRule="auto"/>
      </w:pPr>
      <w:r>
        <w:t>Restoring established configuration settings, or</w:t>
      </w:r>
    </w:p>
    <w:p w14:paraId="4D4E8EDE" w14:textId="01214BFA" w:rsidR="00512B7F" w:rsidRDefault="00512B7F" w:rsidP="00E808B9">
      <w:pPr>
        <w:pStyle w:val="BodyText"/>
        <w:numPr>
          <w:ilvl w:val="0"/>
          <w:numId w:val="40"/>
        </w:numPr>
        <w:spacing w:after="0" w:line="240" w:lineRule="auto"/>
      </w:pPr>
      <w:r>
        <w:t xml:space="preserve">In extreme cases, halting affected information system processing. </w:t>
      </w:r>
    </w:p>
    <w:p w14:paraId="59CBB65C" w14:textId="77777777" w:rsidR="00512B7F" w:rsidRDefault="00512B7F" w:rsidP="00512B7F">
      <w:pPr>
        <w:pStyle w:val="BodyText"/>
        <w:spacing w:after="0" w:line="240" w:lineRule="auto"/>
      </w:pPr>
    </w:p>
    <w:p w14:paraId="6D6459B9" w14:textId="3BAF4455" w:rsidR="00846A5B" w:rsidRDefault="00512B7F" w:rsidP="00027CA2">
      <w:pPr>
        <w:pStyle w:val="BodyText"/>
        <w:spacing w:after="0" w:line="240" w:lineRule="auto"/>
        <w:ind w:left="360"/>
      </w:pPr>
      <w:r>
        <w:t xml:space="preserve">Beyond restoring configuration settings, actions taken will be based on the nature of the discovered event and may require invoking the Incident Response Plan (IRP), which could require additional actions. </w:t>
      </w:r>
      <w:r w:rsidRPr="00E52CC5">
        <w:rPr>
          <w:rStyle w:val="ControlBreadcrumbChar"/>
        </w:rPr>
        <w:t>[CM-6 (2)]</w:t>
      </w:r>
    </w:p>
    <w:p w14:paraId="4A86503B" w14:textId="468829FC" w:rsidR="00846A5B" w:rsidRPr="00846A5B" w:rsidRDefault="00846A5B" w:rsidP="00265D19">
      <w:pPr>
        <w:pStyle w:val="Style10"/>
        <w:rPr>
          <w:rFonts w:hint="eastAsia"/>
        </w:rPr>
      </w:pPr>
      <w:r w:rsidRPr="00846A5B">
        <w:t>8.</w:t>
      </w:r>
      <w:r w:rsidR="00464C20">
        <w:t>7</w:t>
      </w:r>
      <w:r w:rsidRPr="00846A5B">
        <w:t xml:space="preserve"> </w:t>
      </w:r>
      <w:r w:rsidR="00BE5080">
        <w:t>Least Functionality</w:t>
      </w:r>
      <w:r w:rsidR="00422FA2">
        <w:t xml:space="preserve"> [</w:t>
      </w:r>
      <w:r w:rsidR="00C412CD" w:rsidRPr="00C412CD">
        <w:t>C</w:t>
      </w:r>
      <w:r w:rsidR="00422FA2">
        <w:t>M</w:t>
      </w:r>
      <w:r w:rsidR="00C412CD" w:rsidRPr="00C412CD">
        <w:t>-</w:t>
      </w:r>
      <w:r w:rsidR="00422FA2">
        <w:t>7, CM-7 (1,2,5)</w:t>
      </w:r>
      <w:r w:rsidR="00C412CD" w:rsidRPr="00C412CD">
        <w:t>]</w:t>
      </w:r>
    </w:p>
    <w:p w14:paraId="538AF1C1" w14:textId="01E9480E" w:rsidR="00FA6C43" w:rsidRDefault="00854840" w:rsidP="00FA6C43">
      <w:pPr>
        <w:pStyle w:val="BodyText"/>
        <w:spacing w:after="0" w:line="240" w:lineRule="auto"/>
      </w:pPr>
      <w:r w:rsidRPr="00854840">
        <w:rPr>
          <w:color w:val="FF0000"/>
        </w:rPr>
        <w:t>{Insert Company Name}</w:t>
      </w:r>
      <w:r w:rsidR="00FA6C43">
        <w:t xml:space="preserve"> must:</w:t>
      </w:r>
    </w:p>
    <w:p w14:paraId="14695414" w14:textId="71EB0A57" w:rsidR="00FA6C43" w:rsidRDefault="00FA6C43" w:rsidP="00FA6C43">
      <w:pPr>
        <w:pStyle w:val="BodyText"/>
        <w:numPr>
          <w:ilvl w:val="0"/>
          <w:numId w:val="42"/>
        </w:numPr>
        <w:spacing w:after="0" w:line="240" w:lineRule="auto"/>
      </w:pPr>
      <w:r>
        <w:t xml:space="preserve">Maintain information system configurations that </w:t>
      </w:r>
      <w:proofErr w:type="gramStart"/>
      <w:r>
        <w:t>allows</w:t>
      </w:r>
      <w:proofErr w:type="gramEnd"/>
      <w:r>
        <w:t xml:space="preserve"> only essential capabilities. </w:t>
      </w:r>
      <w:r w:rsidRPr="00FA6C43">
        <w:rPr>
          <w:rStyle w:val="ControlBreadcrumbChar"/>
        </w:rPr>
        <w:t>[CM-7 (a)]</w:t>
      </w:r>
      <w:r>
        <w:t xml:space="preserve"> </w:t>
      </w:r>
    </w:p>
    <w:p w14:paraId="27CB4A60" w14:textId="3CECEC81" w:rsidR="00FA6C43" w:rsidRDefault="00FA6C43" w:rsidP="00FA6C43">
      <w:pPr>
        <w:pStyle w:val="BodyText"/>
        <w:numPr>
          <w:ilvl w:val="0"/>
          <w:numId w:val="42"/>
        </w:numPr>
        <w:spacing w:after="0" w:line="240" w:lineRule="auto"/>
      </w:pPr>
      <w:r>
        <w:t xml:space="preserve">Prohibit or restrict the use of functions, ports, protocols, and/or services in accordance with Section 8.6 Configuration Settings. </w:t>
      </w:r>
      <w:r w:rsidRPr="00FA6C43">
        <w:rPr>
          <w:rStyle w:val="ControlBreadcrumbChar"/>
        </w:rPr>
        <w:t>[CM-7 (b)]</w:t>
      </w:r>
    </w:p>
    <w:p w14:paraId="3CF106D0" w14:textId="0FB47B2A" w:rsidR="00FA6C43" w:rsidRDefault="00FA6C43" w:rsidP="00FA6C43">
      <w:pPr>
        <w:pStyle w:val="BodyText"/>
        <w:numPr>
          <w:ilvl w:val="0"/>
          <w:numId w:val="42"/>
        </w:numPr>
        <w:spacing w:after="0" w:line="240" w:lineRule="auto"/>
      </w:pPr>
      <w:r>
        <w:t xml:space="preserve">Review information systems at least annually to identify unnecessary and/or nonsecure functions, ports, protocols, software, and services </w:t>
      </w:r>
      <w:r w:rsidRPr="00FA6C43">
        <w:rPr>
          <w:rStyle w:val="ControlBreadcrumbChar"/>
        </w:rPr>
        <w:t>[CM-7 (1) (a)]</w:t>
      </w:r>
    </w:p>
    <w:p w14:paraId="059F2D69" w14:textId="19894B04" w:rsidR="00FA6C43" w:rsidRDefault="00FA6C43" w:rsidP="00FA6C43">
      <w:pPr>
        <w:pStyle w:val="BodyText"/>
        <w:numPr>
          <w:ilvl w:val="0"/>
          <w:numId w:val="42"/>
        </w:numPr>
        <w:spacing w:after="0" w:line="240" w:lineRule="auto"/>
      </w:pPr>
      <w:r>
        <w:t xml:space="preserve">Disable or remove unnecessary and/or nonsecure functions, ports, protocols, software, and services within information systems </w:t>
      </w:r>
      <w:r w:rsidRPr="00FA6C43">
        <w:rPr>
          <w:rStyle w:val="ControlBreadcrumbChar"/>
        </w:rPr>
        <w:t>[CM-7 (1) (b)]</w:t>
      </w:r>
    </w:p>
    <w:p w14:paraId="469DD270" w14:textId="4A23F0D8" w:rsidR="00FA6C43" w:rsidRDefault="00FA6C43" w:rsidP="00FA6C43">
      <w:pPr>
        <w:pStyle w:val="BodyText"/>
        <w:numPr>
          <w:ilvl w:val="0"/>
          <w:numId w:val="42"/>
        </w:numPr>
        <w:spacing w:after="0" w:line="240" w:lineRule="auto"/>
      </w:pPr>
      <w:r>
        <w:t xml:space="preserve">Configure information systems to prevent unauthorized software programs from execution in accordance with policies, restrictions, or rules authorizing software usage. </w:t>
      </w:r>
      <w:r w:rsidRPr="00FA6C43">
        <w:rPr>
          <w:rStyle w:val="ControlBreadcrumbChar"/>
        </w:rPr>
        <w:t>[CM-7 (2)]</w:t>
      </w:r>
    </w:p>
    <w:p w14:paraId="2F9EDC7E" w14:textId="7E71598D" w:rsidR="00FA6C43" w:rsidRDefault="00FA6C43" w:rsidP="00FA6C43">
      <w:pPr>
        <w:pStyle w:val="BodyText"/>
        <w:numPr>
          <w:ilvl w:val="0"/>
          <w:numId w:val="42"/>
        </w:numPr>
        <w:spacing w:after="0" w:line="240" w:lineRule="auto"/>
      </w:pPr>
      <w:r>
        <w:t xml:space="preserve">Identify the minimum required configuration necessary for operating information systems </w:t>
      </w:r>
      <w:r w:rsidRPr="00FA6C43">
        <w:rPr>
          <w:rStyle w:val="ControlBreadcrumbChar"/>
        </w:rPr>
        <w:t>[CM-7 (5) (a)]</w:t>
      </w:r>
      <w:r>
        <w:t xml:space="preserve"> </w:t>
      </w:r>
    </w:p>
    <w:p w14:paraId="7C7DA463" w14:textId="61E6BEE5" w:rsidR="00FA6C43" w:rsidRDefault="00FA6C43" w:rsidP="00FA6C43">
      <w:pPr>
        <w:pStyle w:val="BodyText"/>
        <w:numPr>
          <w:ilvl w:val="0"/>
          <w:numId w:val="42"/>
        </w:numPr>
        <w:spacing w:after="0" w:line="240" w:lineRule="auto"/>
      </w:pPr>
      <w:r>
        <w:t xml:space="preserve">Employ a deny-all, permit-by-exception policy to allow the execution of authorized software programs on the information systems. </w:t>
      </w:r>
      <w:r w:rsidRPr="00FA6C43">
        <w:rPr>
          <w:rStyle w:val="ControlBreadcrumbChar"/>
        </w:rPr>
        <w:t>[CM-7 (5) (b)]</w:t>
      </w:r>
      <w:r>
        <w:t xml:space="preserve"> </w:t>
      </w:r>
    </w:p>
    <w:p w14:paraId="3CEC264E" w14:textId="78F7CF90" w:rsidR="00846A5B" w:rsidRDefault="00FA6C43" w:rsidP="00FA6C43">
      <w:pPr>
        <w:pStyle w:val="BodyText"/>
        <w:numPr>
          <w:ilvl w:val="0"/>
          <w:numId w:val="42"/>
        </w:numPr>
        <w:spacing w:after="0" w:line="240" w:lineRule="auto"/>
      </w:pPr>
      <w:r>
        <w:lastRenderedPageBreak/>
        <w:t xml:space="preserve">Review and update the list of authorized software programs at least quarterly or when there is a change. </w:t>
      </w:r>
      <w:r w:rsidRPr="00FA6C43">
        <w:rPr>
          <w:rStyle w:val="ControlBreadcrumbChar"/>
        </w:rPr>
        <w:t>[CM-7 (5) (c)]</w:t>
      </w:r>
    </w:p>
    <w:p w14:paraId="2B2DE6FD" w14:textId="11FB395E" w:rsidR="00846A5B" w:rsidRPr="00846A5B" w:rsidRDefault="00846A5B" w:rsidP="00265D19">
      <w:pPr>
        <w:pStyle w:val="Style10"/>
        <w:rPr>
          <w:rFonts w:hint="eastAsia"/>
        </w:rPr>
      </w:pPr>
      <w:r w:rsidRPr="00846A5B">
        <w:t>8.</w:t>
      </w:r>
      <w:r w:rsidR="00464C20">
        <w:t>8</w:t>
      </w:r>
      <w:r w:rsidRPr="00846A5B">
        <w:t xml:space="preserve"> </w:t>
      </w:r>
      <w:r w:rsidR="006B362D">
        <w:t xml:space="preserve">System Component Inventory and Information </w:t>
      </w:r>
      <w:r w:rsidR="003E6E68">
        <w:t>Location</w:t>
      </w:r>
      <w:r w:rsidR="00C412CD" w:rsidRPr="00C412CD">
        <w:t xml:space="preserve"> [</w:t>
      </w:r>
      <w:r w:rsidR="003E6E68">
        <w:t>CM</w:t>
      </w:r>
      <w:r w:rsidR="00C412CD" w:rsidRPr="00C412CD">
        <w:t>-</w:t>
      </w:r>
      <w:r w:rsidR="003E6E68">
        <w:t>8, CM-8 (1,3</w:t>
      </w:r>
      <w:proofErr w:type="gramStart"/>
      <w:r w:rsidR="003E6E68">
        <w:t>)</w:t>
      </w:r>
      <w:r w:rsidR="00D74581">
        <w:t>, {</w:t>
      </w:r>
      <w:proofErr w:type="gramEnd"/>
      <w:r w:rsidR="00D74581">
        <w:t>CM-8 (2,4) High Only}</w:t>
      </w:r>
      <w:r w:rsidR="00C412CD" w:rsidRPr="00C412CD">
        <w:t>]</w:t>
      </w:r>
    </w:p>
    <w:p w14:paraId="0009595F" w14:textId="146C865E" w:rsidR="008C3494" w:rsidRDefault="00854840" w:rsidP="008C3494">
      <w:pPr>
        <w:pStyle w:val="BodyText"/>
        <w:spacing w:after="0" w:line="240" w:lineRule="auto"/>
      </w:pPr>
      <w:r w:rsidRPr="00854840">
        <w:rPr>
          <w:color w:val="FF0000"/>
        </w:rPr>
        <w:t>{Insert Company Name}</w:t>
      </w:r>
      <w:r w:rsidR="008C3494">
        <w:t xml:space="preserve"> must develop and document an inventory of information system components that: </w:t>
      </w:r>
      <w:r w:rsidR="008C3494" w:rsidRPr="00A62472">
        <w:rPr>
          <w:rStyle w:val="ControlBreadcrumbChar"/>
        </w:rPr>
        <w:t>[CM-8 (a)]</w:t>
      </w:r>
    </w:p>
    <w:p w14:paraId="01B653E7" w14:textId="45C8F3BB" w:rsidR="008C3494" w:rsidRDefault="008C3494" w:rsidP="004E5DCA">
      <w:pPr>
        <w:pStyle w:val="BodyText"/>
        <w:numPr>
          <w:ilvl w:val="0"/>
          <w:numId w:val="43"/>
        </w:numPr>
        <w:spacing w:after="0" w:line="240" w:lineRule="auto"/>
      </w:pPr>
      <w:r>
        <w:t xml:space="preserve">Accurately reflects the current information system </w:t>
      </w:r>
      <w:r w:rsidRPr="00A62472">
        <w:rPr>
          <w:rStyle w:val="ControlBreadcrumbChar"/>
        </w:rPr>
        <w:t>[CM-8 (a) (1)]</w:t>
      </w:r>
    </w:p>
    <w:p w14:paraId="4ABD75D9" w14:textId="7D3CEC3F" w:rsidR="008C3494" w:rsidRDefault="008C3494" w:rsidP="004E5DCA">
      <w:pPr>
        <w:pStyle w:val="BodyText"/>
        <w:numPr>
          <w:ilvl w:val="0"/>
          <w:numId w:val="43"/>
        </w:numPr>
        <w:spacing w:after="0" w:line="240" w:lineRule="auto"/>
      </w:pPr>
      <w:r>
        <w:t xml:space="preserve">Includes all components within the authorization boundary of the information system </w:t>
      </w:r>
      <w:r w:rsidRPr="00A62472">
        <w:rPr>
          <w:rStyle w:val="ControlBreadcrumbChar"/>
        </w:rPr>
        <w:t>[CM-8 (a) (2)]</w:t>
      </w:r>
    </w:p>
    <w:p w14:paraId="615EDE6A" w14:textId="27541C75" w:rsidR="008C3494" w:rsidRDefault="008C3494" w:rsidP="004E5DCA">
      <w:pPr>
        <w:pStyle w:val="BodyText"/>
        <w:numPr>
          <w:ilvl w:val="0"/>
          <w:numId w:val="43"/>
        </w:numPr>
        <w:spacing w:after="0" w:line="240" w:lineRule="auto"/>
      </w:pPr>
      <w:r>
        <w:t xml:space="preserve">Does not include duplicate accounting of components or components assigned to any other information system </w:t>
      </w:r>
      <w:r w:rsidRPr="00A62472">
        <w:rPr>
          <w:rStyle w:val="ControlBreadcrumbChar"/>
        </w:rPr>
        <w:t>[CM-8 (a) (3)]</w:t>
      </w:r>
    </w:p>
    <w:p w14:paraId="0F87754F" w14:textId="502CF3C7" w:rsidR="008C3494" w:rsidRDefault="008C3494" w:rsidP="004E5DCA">
      <w:pPr>
        <w:pStyle w:val="BodyText"/>
        <w:numPr>
          <w:ilvl w:val="0"/>
          <w:numId w:val="43"/>
        </w:numPr>
        <w:spacing w:after="0" w:line="240" w:lineRule="auto"/>
      </w:pPr>
      <w:r>
        <w:t xml:space="preserve">Is at the level of granularity deemed necessary for tracking and reporting </w:t>
      </w:r>
      <w:r w:rsidRPr="00A62472">
        <w:rPr>
          <w:rStyle w:val="ControlBreadcrumbChar"/>
        </w:rPr>
        <w:t>[CM-8 (a) (4)]</w:t>
      </w:r>
    </w:p>
    <w:p w14:paraId="5AAC0148" w14:textId="3E731508" w:rsidR="008C3494" w:rsidRDefault="008C3494" w:rsidP="004E5DCA">
      <w:pPr>
        <w:pStyle w:val="BodyText"/>
        <w:numPr>
          <w:ilvl w:val="0"/>
          <w:numId w:val="43"/>
        </w:numPr>
        <w:spacing w:after="0" w:line="240" w:lineRule="auto"/>
      </w:pPr>
      <w:r>
        <w:t xml:space="preserve">Includes information deemed necessary to achieve effective information system component accountability </w:t>
      </w:r>
      <w:r w:rsidRPr="00A62472">
        <w:rPr>
          <w:rStyle w:val="ControlBreadcrumbChar"/>
        </w:rPr>
        <w:t>[CM-8 (a) (5)]</w:t>
      </w:r>
    </w:p>
    <w:p w14:paraId="13BA2018" w14:textId="30BCD4FB" w:rsidR="008C3494" w:rsidRDefault="008C3494" w:rsidP="00964527">
      <w:pPr>
        <w:pStyle w:val="BodyText"/>
        <w:numPr>
          <w:ilvl w:val="0"/>
          <w:numId w:val="43"/>
        </w:numPr>
        <w:spacing w:line="240" w:lineRule="auto"/>
      </w:pPr>
      <w:r>
        <w:t xml:space="preserve">Is reviewed and updated at least monthly </w:t>
      </w:r>
      <w:r w:rsidRPr="00A62472">
        <w:rPr>
          <w:rStyle w:val="ControlBreadcrumbChar"/>
        </w:rPr>
        <w:t>[CM-8 (b)]</w:t>
      </w:r>
    </w:p>
    <w:p w14:paraId="230240B7" w14:textId="1331A043" w:rsidR="008C3494" w:rsidRDefault="00854840" w:rsidP="008C3494">
      <w:pPr>
        <w:pStyle w:val="BodyText"/>
        <w:spacing w:after="0" w:line="240" w:lineRule="auto"/>
      </w:pPr>
      <w:r w:rsidRPr="00854840">
        <w:rPr>
          <w:color w:val="FF0000"/>
        </w:rPr>
        <w:t>{Insert Company Name}</w:t>
      </w:r>
      <w:r w:rsidR="008C3494">
        <w:t xml:space="preserve"> must: </w:t>
      </w:r>
    </w:p>
    <w:p w14:paraId="28797CBB" w14:textId="4FD3E962" w:rsidR="008C3494" w:rsidRDefault="008C3494" w:rsidP="004E5DCA">
      <w:pPr>
        <w:pStyle w:val="BodyText"/>
        <w:numPr>
          <w:ilvl w:val="0"/>
          <w:numId w:val="44"/>
        </w:numPr>
        <w:spacing w:after="0" w:line="240" w:lineRule="auto"/>
      </w:pPr>
      <w:r>
        <w:t xml:space="preserve">Update the inventory of system components as part of component installations, removals, and system updates </w:t>
      </w:r>
      <w:r w:rsidRPr="00A62472">
        <w:rPr>
          <w:rStyle w:val="ControlBreadcrumbChar"/>
        </w:rPr>
        <w:t>[CM-8 (1)]</w:t>
      </w:r>
    </w:p>
    <w:p w14:paraId="57B2DA03" w14:textId="7FF5AC93" w:rsidR="008C3494" w:rsidRDefault="008C3494" w:rsidP="004E5DCA">
      <w:pPr>
        <w:pStyle w:val="BodyText"/>
        <w:numPr>
          <w:ilvl w:val="0"/>
          <w:numId w:val="44"/>
        </w:numPr>
        <w:spacing w:after="0" w:line="240" w:lineRule="auto"/>
      </w:pPr>
      <w:r>
        <w:t xml:space="preserve">Employ automated mechanisms to continuously detect the presence of unauthorized hardware, software, and firmware components within information systems with a maximum five-minute delay in detection running on a continuous basis </w:t>
      </w:r>
      <w:r w:rsidRPr="00A62472">
        <w:rPr>
          <w:rStyle w:val="ControlBreadcrumbChar"/>
        </w:rPr>
        <w:t>[CM-8 (3) (a)]</w:t>
      </w:r>
    </w:p>
    <w:p w14:paraId="03629B41" w14:textId="5699798A" w:rsidR="008C3494" w:rsidRDefault="008C3494" w:rsidP="004E5DCA">
      <w:pPr>
        <w:pStyle w:val="BodyText"/>
        <w:numPr>
          <w:ilvl w:val="0"/>
          <w:numId w:val="44"/>
        </w:numPr>
        <w:spacing w:after="0" w:line="240" w:lineRule="auto"/>
      </w:pPr>
      <w:r>
        <w:t xml:space="preserve">Take situationally appropriate actions when unauthorized components are discovered. Appropriate actions may include: </w:t>
      </w:r>
      <w:r w:rsidRPr="00A62472">
        <w:rPr>
          <w:rStyle w:val="ControlBreadcrumbChar"/>
        </w:rPr>
        <w:t>[CM-8 (3) (b)]</w:t>
      </w:r>
    </w:p>
    <w:p w14:paraId="78EAD13F" w14:textId="0516C46F" w:rsidR="008C3494" w:rsidRDefault="008C3494" w:rsidP="00190F1B">
      <w:pPr>
        <w:pStyle w:val="BodyText"/>
        <w:numPr>
          <w:ilvl w:val="1"/>
          <w:numId w:val="44"/>
        </w:numPr>
        <w:spacing w:after="0" w:line="240" w:lineRule="auto"/>
      </w:pPr>
      <w:r>
        <w:t xml:space="preserve">Disabling network access on the </w:t>
      </w:r>
      <w:proofErr w:type="gramStart"/>
      <w:r>
        <w:t>discovered components</w:t>
      </w:r>
      <w:proofErr w:type="gramEnd"/>
    </w:p>
    <w:p w14:paraId="636A4669" w14:textId="58A0B3AB" w:rsidR="008C3494" w:rsidRDefault="008C3494" w:rsidP="00190F1B">
      <w:pPr>
        <w:pStyle w:val="BodyText"/>
        <w:numPr>
          <w:ilvl w:val="1"/>
          <w:numId w:val="44"/>
        </w:numPr>
        <w:spacing w:after="0" w:line="240" w:lineRule="auto"/>
      </w:pPr>
      <w:r>
        <w:t>Isolating the discovered components</w:t>
      </w:r>
    </w:p>
    <w:p w14:paraId="7F1C12F7" w14:textId="79C21D81" w:rsidR="008C3494" w:rsidRDefault="008C3494" w:rsidP="00190F1B">
      <w:pPr>
        <w:pStyle w:val="BodyText"/>
        <w:numPr>
          <w:ilvl w:val="1"/>
          <w:numId w:val="44"/>
        </w:numPr>
        <w:spacing w:line="240" w:lineRule="auto"/>
      </w:pPr>
      <w:r>
        <w:t>Notifying the appropriate Technology Team for further actions on the discovered components</w:t>
      </w:r>
    </w:p>
    <w:p w14:paraId="7310925A" w14:textId="77777777" w:rsidR="008C3494" w:rsidRPr="00190F1B" w:rsidRDefault="008C3494" w:rsidP="008C3494">
      <w:pPr>
        <w:pStyle w:val="BodyText"/>
        <w:spacing w:after="0" w:line="240" w:lineRule="auto"/>
        <w:rPr>
          <w:b/>
          <w:bCs/>
        </w:rPr>
      </w:pPr>
      <w:r w:rsidRPr="00190F1B">
        <w:rPr>
          <w:b/>
          <w:bCs/>
        </w:rPr>
        <w:t>For high impact systems only:</w:t>
      </w:r>
    </w:p>
    <w:p w14:paraId="5DCB7404" w14:textId="6770EE26" w:rsidR="008C3494" w:rsidRDefault="00854840" w:rsidP="008C3494">
      <w:pPr>
        <w:pStyle w:val="BodyText"/>
        <w:spacing w:after="0" w:line="240" w:lineRule="auto"/>
      </w:pPr>
      <w:r w:rsidRPr="00854840">
        <w:rPr>
          <w:color w:val="FF0000"/>
        </w:rPr>
        <w:t>{Insert Company Name}</w:t>
      </w:r>
      <w:r w:rsidR="008C3494">
        <w:t xml:space="preserve"> must:</w:t>
      </w:r>
    </w:p>
    <w:p w14:paraId="612E97E4" w14:textId="4D5AEE10" w:rsidR="008C3494" w:rsidRDefault="008C3494" w:rsidP="00190F1B">
      <w:pPr>
        <w:pStyle w:val="BodyText"/>
        <w:numPr>
          <w:ilvl w:val="0"/>
          <w:numId w:val="45"/>
        </w:numPr>
        <w:spacing w:after="0" w:line="240" w:lineRule="auto"/>
      </w:pPr>
      <w:r>
        <w:t xml:space="preserve">Maintain the currency, completeness, accuracy, and availability of the inventory of system components using a combination of system component inventory and baseline configuration activities </w:t>
      </w:r>
      <w:r w:rsidRPr="00A62472">
        <w:rPr>
          <w:rStyle w:val="ControlBreadcrumbChar"/>
        </w:rPr>
        <w:t>[CM-8 (2)]</w:t>
      </w:r>
    </w:p>
    <w:p w14:paraId="09D428CD" w14:textId="25DF19EA" w:rsidR="00846A5B" w:rsidRDefault="008C3494" w:rsidP="00190F1B">
      <w:pPr>
        <w:pStyle w:val="BodyText"/>
        <w:numPr>
          <w:ilvl w:val="0"/>
          <w:numId w:val="45"/>
        </w:numPr>
        <w:spacing w:after="0" w:line="240" w:lineRule="auto"/>
      </w:pPr>
      <w:r>
        <w:t xml:space="preserve">Include in the system component inventory, a means for identifying the position and role of individuals responsible and accountable for administering those components </w:t>
      </w:r>
      <w:r w:rsidRPr="00A62472">
        <w:rPr>
          <w:rStyle w:val="ControlBreadcrumbChar"/>
        </w:rPr>
        <w:t>[CM-8 (4)]</w:t>
      </w:r>
    </w:p>
    <w:p w14:paraId="1959DA7D" w14:textId="3DB21571" w:rsidR="00C412CD" w:rsidRPr="00846A5B" w:rsidRDefault="00C412CD" w:rsidP="00265D19">
      <w:pPr>
        <w:pStyle w:val="Style10"/>
        <w:rPr>
          <w:rFonts w:hint="eastAsia"/>
        </w:rPr>
      </w:pPr>
      <w:r w:rsidRPr="00846A5B">
        <w:t>8.</w:t>
      </w:r>
      <w:r w:rsidR="00464C20">
        <w:t>9</w:t>
      </w:r>
      <w:r w:rsidRPr="00846A5B">
        <w:t xml:space="preserve"> </w:t>
      </w:r>
      <w:r w:rsidR="00964527">
        <w:t>Configuration Management</w:t>
      </w:r>
      <w:r w:rsidRPr="00C412CD">
        <w:t xml:space="preserve"> [C</w:t>
      </w:r>
      <w:r w:rsidR="00964527">
        <w:t>M</w:t>
      </w:r>
      <w:r w:rsidRPr="00C412CD">
        <w:t>-</w:t>
      </w:r>
      <w:r w:rsidR="00F40CA3">
        <w:t>9</w:t>
      </w:r>
      <w:r w:rsidRPr="00C412CD">
        <w:t>]</w:t>
      </w:r>
    </w:p>
    <w:p w14:paraId="26D21F67" w14:textId="5C82D5FD" w:rsidR="006A7524" w:rsidRDefault="00854840" w:rsidP="006A7524">
      <w:pPr>
        <w:pStyle w:val="BodyText"/>
        <w:spacing w:after="0" w:line="240" w:lineRule="auto"/>
      </w:pPr>
      <w:r w:rsidRPr="00854840">
        <w:rPr>
          <w:color w:val="FF0000"/>
        </w:rPr>
        <w:t>{Insert Company Name}</w:t>
      </w:r>
      <w:r w:rsidR="006A7524">
        <w:t xml:space="preserve"> must develop, implement, and maintain configuration management plans for information systems.  </w:t>
      </w:r>
    </w:p>
    <w:p w14:paraId="660B7C12" w14:textId="41FD7EDA" w:rsidR="006A7524" w:rsidRDefault="006A7524" w:rsidP="006A7524">
      <w:pPr>
        <w:pStyle w:val="BodyText"/>
        <w:spacing w:after="0" w:line="240" w:lineRule="auto"/>
      </w:pPr>
      <w:r>
        <w:t xml:space="preserve">For systems that store or process Federal or State government data, the plan must follow NIST SP 800-128, </w:t>
      </w:r>
      <w:r w:rsidRPr="00C4541E">
        <w:rPr>
          <w:i/>
          <w:iCs/>
        </w:rPr>
        <w:t>Guide for Security-Focused Configuration Management of Information Systems</w:t>
      </w:r>
      <w:r w:rsidR="00C4541E">
        <w:t>,</w:t>
      </w:r>
      <w:r>
        <w:t xml:space="preserve"> Appendix D and: </w:t>
      </w:r>
      <w:r w:rsidRPr="0015011A">
        <w:rPr>
          <w:rStyle w:val="ControlBreadcrumbChar"/>
        </w:rPr>
        <w:t>[CM-9]</w:t>
      </w:r>
    </w:p>
    <w:p w14:paraId="61A3AD95" w14:textId="0F5F5E95" w:rsidR="006A7524" w:rsidRDefault="006A7524" w:rsidP="0015011A">
      <w:pPr>
        <w:pStyle w:val="BodyText"/>
        <w:numPr>
          <w:ilvl w:val="0"/>
          <w:numId w:val="46"/>
        </w:numPr>
        <w:spacing w:after="0" w:line="240" w:lineRule="auto"/>
      </w:pPr>
      <w:r>
        <w:t xml:space="preserve">Address roles, responsibilities, and configuration management processes and procedures </w:t>
      </w:r>
      <w:r w:rsidRPr="0015011A">
        <w:rPr>
          <w:rStyle w:val="ControlBreadcrumbChar"/>
        </w:rPr>
        <w:t>[CM-9 (a)]</w:t>
      </w:r>
    </w:p>
    <w:p w14:paraId="5F470E4F" w14:textId="494AA128" w:rsidR="006A7524" w:rsidRDefault="006A7524" w:rsidP="0015011A">
      <w:pPr>
        <w:pStyle w:val="BodyText"/>
        <w:numPr>
          <w:ilvl w:val="0"/>
          <w:numId w:val="46"/>
        </w:numPr>
        <w:spacing w:after="0" w:line="240" w:lineRule="auto"/>
      </w:pPr>
      <w:r>
        <w:lastRenderedPageBreak/>
        <w:t xml:space="preserve">Establish a process for identifying configuration items throughout the system development life cycle and for managing the configuration of the configuration items </w:t>
      </w:r>
      <w:r w:rsidRPr="0015011A">
        <w:rPr>
          <w:rStyle w:val="ControlBreadcrumbChar"/>
        </w:rPr>
        <w:t>[CM-9 (b)]</w:t>
      </w:r>
    </w:p>
    <w:p w14:paraId="43FCDD17" w14:textId="77777777" w:rsidR="006A7524" w:rsidRDefault="006A7524" w:rsidP="0015011A">
      <w:pPr>
        <w:pStyle w:val="BodyText"/>
        <w:numPr>
          <w:ilvl w:val="0"/>
          <w:numId w:val="46"/>
        </w:numPr>
        <w:spacing w:after="0" w:line="240" w:lineRule="auto"/>
      </w:pPr>
      <w:r>
        <w:t xml:space="preserve">Define the configuration items for the information systems and </w:t>
      </w:r>
      <w:proofErr w:type="gramStart"/>
      <w:r>
        <w:t>places</w:t>
      </w:r>
      <w:proofErr w:type="gramEnd"/>
      <w:r>
        <w:t xml:space="preserve"> the configuration items under configuration management </w:t>
      </w:r>
      <w:r w:rsidRPr="0015011A">
        <w:rPr>
          <w:rStyle w:val="ControlBreadcrumbChar"/>
        </w:rPr>
        <w:t>[CM-9 (c)]</w:t>
      </w:r>
    </w:p>
    <w:p w14:paraId="56BAA6E0" w14:textId="01CEFFCC" w:rsidR="006A7524" w:rsidRDefault="006A7524" w:rsidP="0015011A">
      <w:pPr>
        <w:pStyle w:val="BodyText"/>
        <w:numPr>
          <w:ilvl w:val="0"/>
          <w:numId w:val="46"/>
        </w:numPr>
        <w:spacing w:after="0" w:line="240" w:lineRule="auto"/>
      </w:pPr>
      <w:r>
        <w:t xml:space="preserve">Must be reviewed and </w:t>
      </w:r>
      <w:proofErr w:type="gramStart"/>
      <w:r>
        <w:t>approved</w:t>
      </w:r>
      <w:proofErr w:type="gramEnd"/>
      <w:r>
        <w:t xml:space="preserve"> the Information Security Manager. </w:t>
      </w:r>
      <w:r w:rsidRPr="0015011A">
        <w:rPr>
          <w:rStyle w:val="ControlBreadcrumbChar"/>
        </w:rPr>
        <w:t>[CM-9 (d)]</w:t>
      </w:r>
      <w:r>
        <w:t xml:space="preserve"> </w:t>
      </w:r>
    </w:p>
    <w:p w14:paraId="1A5A6824" w14:textId="3EBDC97D" w:rsidR="00C412CD" w:rsidRDefault="006A7524" w:rsidP="0015011A">
      <w:pPr>
        <w:pStyle w:val="BodyText"/>
        <w:numPr>
          <w:ilvl w:val="0"/>
          <w:numId w:val="46"/>
        </w:numPr>
        <w:spacing w:after="0" w:line="240" w:lineRule="auto"/>
        <w:rPr>
          <w:rStyle w:val="ControlBreadcrumbChar"/>
        </w:rPr>
      </w:pPr>
      <w:r>
        <w:t xml:space="preserve">Must be protected from unauthorized disclosure and modification. </w:t>
      </w:r>
      <w:r w:rsidRPr="0015011A">
        <w:rPr>
          <w:rStyle w:val="ControlBreadcrumbChar"/>
        </w:rPr>
        <w:t>[CM-9 (e)]</w:t>
      </w:r>
    </w:p>
    <w:p w14:paraId="3E422DF3" w14:textId="059AFABD" w:rsidR="00C412CD" w:rsidRPr="00846A5B" w:rsidRDefault="00C412CD" w:rsidP="00265D19">
      <w:pPr>
        <w:pStyle w:val="Style10"/>
        <w:rPr>
          <w:rFonts w:hint="eastAsia"/>
        </w:rPr>
      </w:pPr>
      <w:r w:rsidRPr="00846A5B">
        <w:t>8.</w:t>
      </w:r>
      <w:r>
        <w:t>1</w:t>
      </w:r>
      <w:r w:rsidR="00464C20">
        <w:t>0</w:t>
      </w:r>
      <w:r w:rsidRPr="00846A5B">
        <w:t xml:space="preserve"> </w:t>
      </w:r>
      <w:r w:rsidR="001D0203">
        <w:t>Software Usa</w:t>
      </w:r>
      <w:r w:rsidR="009C3153">
        <w:t>g</w:t>
      </w:r>
      <w:r w:rsidR="001D0203">
        <w:t>e Restrictions</w:t>
      </w:r>
      <w:r w:rsidRPr="00C412CD">
        <w:t xml:space="preserve"> [C</w:t>
      </w:r>
      <w:r w:rsidR="001D0203">
        <w:t>M</w:t>
      </w:r>
      <w:r w:rsidRPr="00C412CD">
        <w:t>-1</w:t>
      </w:r>
      <w:r w:rsidR="001D0203">
        <w:t>0</w:t>
      </w:r>
      <w:r w:rsidRPr="00C412CD">
        <w:t>]</w:t>
      </w:r>
    </w:p>
    <w:p w14:paraId="1CE1316B" w14:textId="2D8908C4" w:rsidR="00003CCB" w:rsidRDefault="00854840" w:rsidP="00003CCB">
      <w:pPr>
        <w:pStyle w:val="BodyText"/>
        <w:spacing w:after="0" w:line="240" w:lineRule="auto"/>
      </w:pPr>
      <w:r w:rsidRPr="00854840">
        <w:rPr>
          <w:color w:val="FF0000"/>
        </w:rPr>
        <w:t>{Insert Company Name}</w:t>
      </w:r>
      <w:r w:rsidR="00003CCB">
        <w:t xml:space="preserve"> must:</w:t>
      </w:r>
    </w:p>
    <w:p w14:paraId="06318C93" w14:textId="41AF503E" w:rsidR="00003CCB" w:rsidRDefault="00003CCB" w:rsidP="00003CCB">
      <w:pPr>
        <w:pStyle w:val="BodyText"/>
        <w:numPr>
          <w:ilvl w:val="0"/>
          <w:numId w:val="47"/>
        </w:numPr>
        <w:spacing w:after="0" w:line="240" w:lineRule="auto"/>
      </w:pPr>
      <w:r>
        <w:t xml:space="preserve">Use software and associated documentation in accordance with contract agreements and copyright laws. </w:t>
      </w:r>
      <w:r w:rsidRPr="00003CCB">
        <w:rPr>
          <w:rStyle w:val="ControlBreadcrumbChar"/>
        </w:rPr>
        <w:t>[CM-10 (a)]</w:t>
      </w:r>
      <w:r>
        <w:t xml:space="preserve"> </w:t>
      </w:r>
    </w:p>
    <w:p w14:paraId="35EA8772" w14:textId="6EBA685B" w:rsidR="00003CCB" w:rsidRDefault="00003CCB" w:rsidP="00003CCB">
      <w:pPr>
        <w:pStyle w:val="BodyText"/>
        <w:numPr>
          <w:ilvl w:val="0"/>
          <w:numId w:val="47"/>
        </w:numPr>
        <w:spacing w:after="0" w:line="240" w:lineRule="auto"/>
      </w:pPr>
      <w:r>
        <w:t xml:space="preserve">Track the use of software and associated documentation protected by quantity licenses to control copying and distribution </w:t>
      </w:r>
      <w:r w:rsidRPr="00003CCB">
        <w:rPr>
          <w:rStyle w:val="ControlBreadcrumbChar"/>
        </w:rPr>
        <w:t>[CM-10 (b)]</w:t>
      </w:r>
    </w:p>
    <w:p w14:paraId="015AE20E" w14:textId="0E1146FD" w:rsidR="00003CCB" w:rsidRDefault="00003CCB" w:rsidP="00003CCB">
      <w:pPr>
        <w:pStyle w:val="BodyText"/>
        <w:numPr>
          <w:ilvl w:val="0"/>
          <w:numId w:val="47"/>
        </w:numPr>
        <w:spacing w:after="0" w:line="240" w:lineRule="auto"/>
      </w:pPr>
      <w:r>
        <w:t xml:space="preserve">Control and document the use of peer-to-peer file sharing technology to ensure that this capability is not used for the unauthorized distribution, display, performance, or reproduction of copyrighted work </w:t>
      </w:r>
      <w:r w:rsidRPr="00003CCB">
        <w:rPr>
          <w:rStyle w:val="ControlBreadcrumbChar"/>
        </w:rPr>
        <w:t>[CM-10 (c)]</w:t>
      </w:r>
      <w:r>
        <w:t xml:space="preserve"> </w:t>
      </w:r>
    </w:p>
    <w:p w14:paraId="169EEB0F" w14:textId="06585184" w:rsidR="00003CCB" w:rsidRDefault="00003CCB" w:rsidP="00003CCB">
      <w:pPr>
        <w:pStyle w:val="BodyText"/>
        <w:numPr>
          <w:ilvl w:val="0"/>
          <w:numId w:val="47"/>
        </w:numPr>
        <w:spacing w:after="0" w:line="240" w:lineRule="auto"/>
      </w:pPr>
      <w:r>
        <w:t xml:space="preserve">Require the approval of the use of open-source software that takes the following into consideration prior to approval: </w:t>
      </w:r>
      <w:r w:rsidRPr="007E19CC">
        <w:rPr>
          <w:rStyle w:val="ControlBreadcrumbChar"/>
        </w:rPr>
        <w:t>[CM-10 (1)]</w:t>
      </w:r>
    </w:p>
    <w:p w14:paraId="69AC6C39" w14:textId="6747CA82" w:rsidR="00003CCB" w:rsidRDefault="00003CCB" w:rsidP="00003CCB">
      <w:pPr>
        <w:pStyle w:val="BodyText"/>
        <w:numPr>
          <w:ilvl w:val="1"/>
          <w:numId w:val="47"/>
        </w:numPr>
        <w:spacing w:after="0" w:line="240" w:lineRule="auto"/>
      </w:pPr>
      <w:r>
        <w:t>Licensing model</w:t>
      </w:r>
    </w:p>
    <w:p w14:paraId="16C0C0E1" w14:textId="143BA731" w:rsidR="00003CCB" w:rsidRDefault="00003CCB" w:rsidP="00003CCB">
      <w:pPr>
        <w:pStyle w:val="BodyText"/>
        <w:numPr>
          <w:ilvl w:val="1"/>
          <w:numId w:val="47"/>
        </w:numPr>
        <w:spacing w:after="0" w:line="240" w:lineRule="auto"/>
      </w:pPr>
      <w:r>
        <w:t>Redistribution entitlements/restrictions</w:t>
      </w:r>
    </w:p>
    <w:p w14:paraId="7BB444C3" w14:textId="6FA164CB" w:rsidR="00003CCB" w:rsidRDefault="00003CCB" w:rsidP="00003CCB">
      <w:pPr>
        <w:pStyle w:val="BodyText"/>
        <w:numPr>
          <w:ilvl w:val="1"/>
          <w:numId w:val="47"/>
        </w:numPr>
        <w:spacing w:after="0" w:line="240" w:lineRule="auto"/>
      </w:pPr>
      <w:r>
        <w:t>Attribution requirements</w:t>
      </w:r>
    </w:p>
    <w:p w14:paraId="4DBEE28D" w14:textId="50D847E4" w:rsidR="00003CCB" w:rsidRDefault="00003CCB" w:rsidP="00003CCB">
      <w:pPr>
        <w:pStyle w:val="BodyText"/>
        <w:numPr>
          <w:ilvl w:val="1"/>
          <w:numId w:val="47"/>
        </w:numPr>
        <w:spacing w:after="0" w:line="240" w:lineRule="auto"/>
      </w:pPr>
      <w:r>
        <w:t>Active maintenance of the project</w:t>
      </w:r>
    </w:p>
    <w:p w14:paraId="03D9313A" w14:textId="15B73D2A" w:rsidR="00C412CD" w:rsidRDefault="00003CCB" w:rsidP="00003CCB">
      <w:pPr>
        <w:pStyle w:val="BodyText"/>
        <w:numPr>
          <w:ilvl w:val="1"/>
          <w:numId w:val="47"/>
        </w:numPr>
        <w:spacing w:after="0" w:line="240" w:lineRule="auto"/>
      </w:pPr>
      <w:r>
        <w:t>Availability of source code</w:t>
      </w:r>
    </w:p>
    <w:p w14:paraId="0C42899B" w14:textId="6F9E3064" w:rsidR="00C412CD" w:rsidRPr="00846A5B" w:rsidRDefault="00C412CD" w:rsidP="00265D19">
      <w:pPr>
        <w:pStyle w:val="Style10"/>
        <w:rPr>
          <w:rFonts w:hint="eastAsia"/>
        </w:rPr>
      </w:pPr>
      <w:r w:rsidRPr="00846A5B">
        <w:t>8</w:t>
      </w:r>
      <w:r>
        <w:t>.1</w:t>
      </w:r>
      <w:r w:rsidR="00464C20">
        <w:t>1</w:t>
      </w:r>
      <w:r w:rsidRPr="00846A5B">
        <w:t xml:space="preserve"> </w:t>
      </w:r>
      <w:r w:rsidR="007E19CC">
        <w:t>User Installed Software</w:t>
      </w:r>
      <w:r w:rsidRPr="00C412CD">
        <w:t xml:space="preserve"> [C</w:t>
      </w:r>
      <w:r w:rsidR="007E19CC">
        <w:t>M</w:t>
      </w:r>
      <w:r w:rsidRPr="00C412CD">
        <w:t>-1</w:t>
      </w:r>
      <w:r w:rsidR="007E19CC">
        <w:t>1</w:t>
      </w:r>
      <w:r w:rsidRPr="00C412CD">
        <w:t>]</w:t>
      </w:r>
    </w:p>
    <w:p w14:paraId="1CA1F50C" w14:textId="12EB788D" w:rsidR="00C412CD" w:rsidRDefault="00854840" w:rsidP="00081F9A">
      <w:pPr>
        <w:pStyle w:val="BodyText"/>
        <w:spacing w:after="0" w:line="240" w:lineRule="auto"/>
      </w:pPr>
      <w:r w:rsidRPr="00854840">
        <w:rPr>
          <w:color w:val="FF0000"/>
        </w:rPr>
        <w:t>{Insert Company Name}</w:t>
      </w:r>
      <w:r w:rsidR="00801569" w:rsidRPr="00801569">
        <w:t xml:space="preserve"> requires installed software to be on the Active Software Catalog list. </w:t>
      </w:r>
      <w:r w:rsidR="00801569" w:rsidRPr="00801569">
        <w:rPr>
          <w:rStyle w:val="ControlBreadcrumbChar"/>
        </w:rPr>
        <w:t>[CM-11 (a</w:t>
      </w:r>
      <w:proofErr w:type="gramStart"/>
      <w:r w:rsidR="00801569" w:rsidRPr="00801569">
        <w:rPr>
          <w:rStyle w:val="ControlBreadcrumbChar"/>
        </w:rPr>
        <w:t>)]</w:t>
      </w:r>
      <w:r w:rsidR="00801569" w:rsidRPr="00801569">
        <w:t xml:space="preserve"> </w:t>
      </w:r>
      <w:r w:rsidRPr="00854840">
        <w:rPr>
          <w:color w:val="FF0000"/>
        </w:rPr>
        <w:t>{</w:t>
      </w:r>
      <w:proofErr w:type="gramEnd"/>
      <w:r w:rsidRPr="00854840">
        <w:rPr>
          <w:color w:val="FF0000"/>
        </w:rPr>
        <w:t>Insert Company Name}</w:t>
      </w:r>
      <w:r w:rsidR="00801569" w:rsidRPr="00801569">
        <w:t xml:space="preserve"> must enforce software installation policies through role-based access control that allows only authorized administrators to install software. </w:t>
      </w:r>
      <w:r w:rsidR="00801569" w:rsidRPr="00801569">
        <w:rPr>
          <w:rStyle w:val="ControlBreadcrumbChar"/>
        </w:rPr>
        <w:t>[CM-11 (b)]</w:t>
      </w:r>
      <w:r w:rsidR="00801569" w:rsidRPr="00801569">
        <w:t xml:space="preserve"> </w:t>
      </w:r>
      <w:r w:rsidRPr="00854840">
        <w:rPr>
          <w:color w:val="FF0000"/>
        </w:rPr>
        <w:t>{Insert Company Name}</w:t>
      </w:r>
      <w:r w:rsidR="00801569" w:rsidRPr="00801569">
        <w:t xml:space="preserve"> must continuously monitor compliance with the user installed software policies. </w:t>
      </w:r>
      <w:r w:rsidR="00801569" w:rsidRPr="00801569">
        <w:rPr>
          <w:rStyle w:val="ControlBreadcrumbChar"/>
        </w:rPr>
        <w:t>[CM-11 (c)]</w:t>
      </w:r>
    </w:p>
    <w:p w14:paraId="209FCABD" w14:textId="371FBC11" w:rsidR="00464C20" w:rsidRPr="00846A5B" w:rsidRDefault="00464C20" w:rsidP="00464C20">
      <w:pPr>
        <w:pStyle w:val="Style10"/>
        <w:rPr>
          <w:rFonts w:hint="eastAsia"/>
        </w:rPr>
      </w:pPr>
      <w:r w:rsidRPr="00846A5B">
        <w:t>8.</w:t>
      </w:r>
      <w:r>
        <w:t>12</w:t>
      </w:r>
      <w:r w:rsidRPr="00846A5B">
        <w:t xml:space="preserve"> </w:t>
      </w:r>
      <w:r w:rsidR="00684208">
        <w:t xml:space="preserve">Information Location </w:t>
      </w:r>
      <w:r w:rsidRPr="00C412CD">
        <w:t>[C</w:t>
      </w:r>
      <w:r w:rsidR="00717AF7">
        <w:t>M</w:t>
      </w:r>
      <w:r w:rsidRPr="00C412CD">
        <w:t>-12</w:t>
      </w:r>
      <w:r w:rsidR="00717AF7">
        <w:t>, CM-12 (1)</w:t>
      </w:r>
      <w:r w:rsidRPr="00C412CD">
        <w:t>]</w:t>
      </w:r>
    </w:p>
    <w:p w14:paraId="33F2A4F6" w14:textId="375455D6" w:rsidR="000D04E5" w:rsidRDefault="00854840" w:rsidP="001929C1">
      <w:pPr>
        <w:pStyle w:val="BodyText"/>
        <w:spacing w:line="240" w:lineRule="auto"/>
      </w:pPr>
      <w:r w:rsidRPr="00854840">
        <w:rPr>
          <w:color w:val="FF0000"/>
        </w:rPr>
        <w:t>{Insert Company Name}</w:t>
      </w:r>
      <w:r w:rsidR="000D04E5">
        <w:t xml:space="preserve"> must identify and document the location where sensitive information is processed and stored. Information location includes identifying where specific information types and information reside in system components and how information is being processed so that information flow can be understood. Adequate protection and policy management must be provided for sensitive information and system components. The security category of information is also a factor in determining the controls necessary to protect the information and the system component where the information resides. </w:t>
      </w:r>
      <w:r w:rsidR="000D04E5" w:rsidRPr="000D04E5">
        <w:rPr>
          <w:rStyle w:val="ControlBreadcrumbChar"/>
        </w:rPr>
        <w:t>[CM-12 (a)]</w:t>
      </w:r>
    </w:p>
    <w:p w14:paraId="22B78687" w14:textId="442043DF" w:rsidR="000D04E5" w:rsidRDefault="00854840" w:rsidP="000D04E5">
      <w:pPr>
        <w:pStyle w:val="BodyText"/>
        <w:spacing w:after="0" w:line="240" w:lineRule="auto"/>
      </w:pPr>
      <w:r w:rsidRPr="00854840">
        <w:rPr>
          <w:color w:val="FF0000"/>
        </w:rPr>
        <w:t>{Insert Company Name}</w:t>
      </w:r>
      <w:r w:rsidR="000D04E5">
        <w:t xml:space="preserve"> must: </w:t>
      </w:r>
    </w:p>
    <w:p w14:paraId="75B0AB80" w14:textId="2BD20EBC" w:rsidR="000D04E5" w:rsidRDefault="000D04E5" w:rsidP="00095D35">
      <w:pPr>
        <w:pStyle w:val="BodyText"/>
        <w:numPr>
          <w:ilvl w:val="0"/>
          <w:numId w:val="48"/>
        </w:numPr>
        <w:spacing w:after="0" w:line="240" w:lineRule="auto"/>
      </w:pPr>
      <w:r>
        <w:t xml:space="preserve">Identify and document users who have access to information systems and information system components where information is processed and stored. </w:t>
      </w:r>
      <w:r w:rsidRPr="001929C1">
        <w:rPr>
          <w:rStyle w:val="ControlBreadcrumbChar"/>
        </w:rPr>
        <w:t>[CM-12 (b)]</w:t>
      </w:r>
      <w:r>
        <w:t xml:space="preserve"> </w:t>
      </w:r>
    </w:p>
    <w:p w14:paraId="15B05220" w14:textId="7D73C425" w:rsidR="000D04E5" w:rsidRDefault="000D04E5" w:rsidP="00095D35">
      <w:pPr>
        <w:pStyle w:val="BodyText"/>
        <w:numPr>
          <w:ilvl w:val="0"/>
          <w:numId w:val="48"/>
        </w:numPr>
        <w:spacing w:after="0" w:line="240" w:lineRule="auto"/>
      </w:pPr>
      <w:r>
        <w:t xml:space="preserve">Document changes to the location where the information is processed and stored. </w:t>
      </w:r>
      <w:r w:rsidRPr="001929C1">
        <w:rPr>
          <w:rStyle w:val="ControlBreadcrumbChar"/>
        </w:rPr>
        <w:t>[CM-12 (c)]</w:t>
      </w:r>
      <w:r>
        <w:t xml:space="preserve"> </w:t>
      </w:r>
    </w:p>
    <w:p w14:paraId="284B5C95" w14:textId="61DB5431" w:rsidR="000D04E5" w:rsidRDefault="000D04E5" w:rsidP="00095D35">
      <w:pPr>
        <w:pStyle w:val="BodyText"/>
        <w:numPr>
          <w:ilvl w:val="0"/>
          <w:numId w:val="48"/>
        </w:numPr>
        <w:spacing w:after="0" w:line="240" w:lineRule="auto"/>
      </w:pPr>
      <w:r>
        <w:t>For Federal and State government data, Knowledge Service must also:</w:t>
      </w:r>
    </w:p>
    <w:p w14:paraId="6E2B9A7D" w14:textId="60D470E9" w:rsidR="000D04E5" w:rsidRDefault="000D04E5" w:rsidP="00095D35">
      <w:pPr>
        <w:pStyle w:val="BodyText"/>
        <w:numPr>
          <w:ilvl w:val="1"/>
          <w:numId w:val="48"/>
        </w:numPr>
        <w:spacing w:after="0" w:line="240" w:lineRule="auto"/>
      </w:pPr>
      <w:r>
        <w:t xml:space="preserve">Store and process data in accordance with </w:t>
      </w:r>
      <w:r w:rsidRPr="00C4541E">
        <w:rPr>
          <w:i/>
          <w:iCs/>
        </w:rPr>
        <w:t>FedRAMP Authorization Boundary Guidance</w:t>
      </w:r>
      <w:r>
        <w:t xml:space="preserve"> or </w:t>
      </w:r>
      <w:r w:rsidRPr="00C4541E">
        <w:rPr>
          <w:i/>
          <w:iCs/>
        </w:rPr>
        <w:t>StateRAMP Authorization Boundary Guidance</w:t>
      </w:r>
      <w:r>
        <w:t xml:space="preserve"> </w:t>
      </w:r>
      <w:r w:rsidRPr="001929C1">
        <w:rPr>
          <w:rStyle w:val="ControlBreadcrumbChar"/>
        </w:rPr>
        <w:t>[CM-12]</w:t>
      </w:r>
    </w:p>
    <w:p w14:paraId="7F5D65AE" w14:textId="23309F45" w:rsidR="00664E7C" w:rsidRDefault="000D04E5" w:rsidP="00664E7C">
      <w:pPr>
        <w:pStyle w:val="BodyText"/>
        <w:numPr>
          <w:ilvl w:val="1"/>
          <w:numId w:val="48"/>
        </w:numPr>
        <w:spacing w:after="0" w:line="240" w:lineRule="auto"/>
      </w:pPr>
      <w:r>
        <w:lastRenderedPageBreak/>
        <w:t xml:space="preserve">Use automated tools to identify government data and system data that must be protected at the High or Moderate impact levels on </w:t>
      </w:r>
      <w:r w:rsidR="00854840" w:rsidRPr="00854840">
        <w:rPr>
          <w:color w:val="FF0000"/>
        </w:rPr>
        <w:t>{Insert Company Name}</w:t>
      </w:r>
      <w:r>
        <w:t xml:space="preserve"> information systems to ensure controls are in place to protect organizational information and individual privacy </w:t>
      </w:r>
      <w:r w:rsidRPr="001929C1">
        <w:rPr>
          <w:rStyle w:val="ControlBreadcrumbChar"/>
        </w:rPr>
        <w:t>[CM-12 (1)]</w:t>
      </w:r>
    </w:p>
    <w:p w14:paraId="5EC7E668" w14:textId="54C03D25" w:rsidR="00095D35" w:rsidRDefault="005B04AD" w:rsidP="00B30C7B">
      <w:pPr>
        <w:pStyle w:val="Style10"/>
        <w:rPr>
          <w:rFonts w:hint="eastAsia"/>
        </w:rPr>
      </w:pPr>
      <w:r>
        <w:t xml:space="preserve">8.14 Signed </w:t>
      </w:r>
      <w:proofErr w:type="gramStart"/>
      <w:r>
        <w:t>Component</w:t>
      </w:r>
      <w:r w:rsidR="00213803">
        <w:t xml:space="preserve">s </w:t>
      </w:r>
      <w:r w:rsidR="00095D35" w:rsidRPr="00C412CD">
        <w:t>[</w:t>
      </w:r>
      <w:r w:rsidR="00717AF7">
        <w:t>{</w:t>
      </w:r>
      <w:proofErr w:type="gramEnd"/>
      <w:r w:rsidR="00095D35" w:rsidRPr="00C412CD">
        <w:t>C</w:t>
      </w:r>
      <w:r w:rsidR="00684208">
        <w:t>M</w:t>
      </w:r>
      <w:r w:rsidR="00095D35" w:rsidRPr="00C412CD">
        <w:t>-1</w:t>
      </w:r>
      <w:r w:rsidR="00717AF7">
        <w:t>4</w:t>
      </w:r>
      <w:r w:rsidR="005C1BD3">
        <w:t xml:space="preserve"> High Only}</w:t>
      </w:r>
      <w:r w:rsidR="00095D35" w:rsidRPr="00C412CD">
        <w:t>]</w:t>
      </w:r>
      <w:r w:rsidR="00213803">
        <w:t xml:space="preserve"> </w:t>
      </w:r>
    </w:p>
    <w:p w14:paraId="4A40B30B" w14:textId="77777777" w:rsidR="00B30C7B" w:rsidRPr="00B30C7B" w:rsidRDefault="00B30C7B" w:rsidP="00B30C7B">
      <w:pPr>
        <w:spacing w:after="0" w:line="240" w:lineRule="auto"/>
        <w:rPr>
          <w:b/>
          <w:bCs/>
        </w:rPr>
      </w:pPr>
      <w:r w:rsidRPr="00B30C7B">
        <w:rPr>
          <w:b/>
          <w:bCs/>
        </w:rPr>
        <w:t>For high impact systems only:</w:t>
      </w:r>
    </w:p>
    <w:p w14:paraId="7BD57A44" w14:textId="06219872" w:rsidR="00095D35" w:rsidRDefault="00854840" w:rsidP="00F33F60">
      <w:pPr>
        <w:spacing w:after="0" w:line="240" w:lineRule="auto"/>
      </w:pPr>
      <w:r w:rsidRPr="00854840">
        <w:rPr>
          <w:color w:val="FF0000"/>
        </w:rPr>
        <w:t>{Insert Company Name}</w:t>
      </w:r>
      <w:r w:rsidR="00B30C7B">
        <w:t xml:space="preserve"> must prevent the installation of unauthorized software and firmware without verification that the component has been digitally signed using a certificate that is recognized and approved by the organization. Alternative cryptographic integrity checks can be utilized if digital signatures or certificates are not available. </w:t>
      </w:r>
      <w:r w:rsidR="00B30C7B" w:rsidRPr="00B30C7B">
        <w:rPr>
          <w:rStyle w:val="ControlBreadcrumbChar"/>
        </w:rPr>
        <w:t>[CM-14]</w:t>
      </w:r>
    </w:p>
    <w:sectPr w:rsidR="00095D35"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BC861" w14:textId="77777777" w:rsidR="00992776" w:rsidRDefault="00992776" w:rsidP="00B759CD">
      <w:pPr>
        <w:spacing w:after="0" w:line="240" w:lineRule="auto"/>
      </w:pPr>
      <w:r>
        <w:separator/>
      </w:r>
    </w:p>
  </w:endnote>
  <w:endnote w:type="continuationSeparator" w:id="0">
    <w:p w14:paraId="59A756A9" w14:textId="77777777" w:rsidR="00992776" w:rsidRDefault="00992776" w:rsidP="00B759CD">
      <w:pPr>
        <w:spacing w:after="0" w:line="240" w:lineRule="auto"/>
      </w:pPr>
      <w:r>
        <w:continuationSeparator/>
      </w:r>
    </w:p>
  </w:endnote>
  <w:endnote w:type="continuationNotice" w:id="1">
    <w:p w14:paraId="3ED58830" w14:textId="77777777" w:rsidR="00992776" w:rsidRDefault="009927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9707C" w14:textId="77777777" w:rsidR="00992776" w:rsidRDefault="00992776" w:rsidP="00B759CD">
      <w:pPr>
        <w:spacing w:after="0" w:line="240" w:lineRule="auto"/>
      </w:pPr>
      <w:r>
        <w:separator/>
      </w:r>
    </w:p>
  </w:footnote>
  <w:footnote w:type="continuationSeparator" w:id="0">
    <w:p w14:paraId="70850088" w14:textId="77777777" w:rsidR="00992776" w:rsidRDefault="00992776" w:rsidP="00B759CD">
      <w:pPr>
        <w:spacing w:after="0" w:line="240" w:lineRule="auto"/>
      </w:pPr>
      <w:r>
        <w:continuationSeparator/>
      </w:r>
    </w:p>
  </w:footnote>
  <w:footnote w:type="continuationNotice" w:id="1">
    <w:p w14:paraId="72068736" w14:textId="77777777" w:rsidR="00992776" w:rsidRDefault="009927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D3B7B"/>
    <w:multiLevelType w:val="hybridMultilevel"/>
    <w:tmpl w:val="3B8C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F1B00"/>
    <w:multiLevelType w:val="hybridMultilevel"/>
    <w:tmpl w:val="6994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A922FD"/>
    <w:multiLevelType w:val="hybridMultilevel"/>
    <w:tmpl w:val="0AB06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146B01"/>
    <w:multiLevelType w:val="hybridMultilevel"/>
    <w:tmpl w:val="CB04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412C5"/>
    <w:multiLevelType w:val="hybridMultilevel"/>
    <w:tmpl w:val="823C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765B4C"/>
    <w:multiLevelType w:val="hybridMultilevel"/>
    <w:tmpl w:val="5482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119E5"/>
    <w:multiLevelType w:val="hybridMultilevel"/>
    <w:tmpl w:val="54DE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12836"/>
    <w:multiLevelType w:val="hybridMultilevel"/>
    <w:tmpl w:val="9C9C7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F10DB"/>
    <w:multiLevelType w:val="multilevel"/>
    <w:tmpl w:val="F33C02CC"/>
    <w:lvl w:ilvl="0">
      <w:start w:val="1"/>
      <w:numFmt w:val="decimal"/>
      <w:pStyle w:val="Heading1"/>
      <w:lvlText w:val="%1"/>
      <w:lvlJc w:val="left"/>
      <w:pPr>
        <w:ind w:left="630" w:hanging="360"/>
      </w:pPr>
      <w:rPr>
        <w:rFonts w:hint="default"/>
      </w:rPr>
    </w:lvl>
    <w:lvl w:ilvl="1">
      <w:start w:val="13"/>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89643D"/>
    <w:multiLevelType w:val="hybridMultilevel"/>
    <w:tmpl w:val="6796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A10B0"/>
    <w:multiLevelType w:val="multilevel"/>
    <w:tmpl w:val="B1E2D862"/>
    <w:numStyleLink w:val="Bullet"/>
  </w:abstractNum>
  <w:abstractNum w:abstractNumId="3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21F15"/>
    <w:multiLevelType w:val="hybridMultilevel"/>
    <w:tmpl w:val="5240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6"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C6477"/>
    <w:multiLevelType w:val="hybridMultilevel"/>
    <w:tmpl w:val="CFBCD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893403"/>
    <w:multiLevelType w:val="hybridMultilevel"/>
    <w:tmpl w:val="0B96F5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9C6F12"/>
    <w:multiLevelType w:val="hybridMultilevel"/>
    <w:tmpl w:val="9E500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5"/>
  </w:num>
  <w:num w:numId="2" w16cid:durableId="323898153">
    <w:abstractNumId w:val="22"/>
  </w:num>
  <w:num w:numId="3" w16cid:durableId="596907349">
    <w:abstractNumId w:val="26"/>
  </w:num>
  <w:num w:numId="4" w16cid:durableId="1243954519">
    <w:abstractNumId w:val="27"/>
  </w:num>
  <w:num w:numId="5" w16cid:durableId="855271242">
    <w:abstractNumId w:val="30"/>
  </w:num>
  <w:num w:numId="6" w16cid:durableId="1623531167">
    <w:abstractNumId w:val="1"/>
  </w:num>
  <w:num w:numId="7" w16cid:durableId="238102443">
    <w:abstractNumId w:val="5"/>
  </w:num>
  <w:num w:numId="8" w16cid:durableId="2102748875">
    <w:abstractNumId w:val="12"/>
  </w:num>
  <w:num w:numId="9" w16cid:durableId="539971958">
    <w:abstractNumId w:val="35"/>
  </w:num>
  <w:num w:numId="10" w16cid:durableId="1631134603">
    <w:abstractNumId w:val="47"/>
  </w:num>
  <w:num w:numId="11" w16cid:durableId="1605262904">
    <w:abstractNumId w:val="43"/>
  </w:num>
  <w:num w:numId="12" w16cid:durableId="435294227">
    <w:abstractNumId w:val="33"/>
  </w:num>
  <w:num w:numId="13" w16cid:durableId="1771661477">
    <w:abstractNumId w:val="29"/>
  </w:num>
  <w:num w:numId="14" w16cid:durableId="122161708">
    <w:abstractNumId w:val="46"/>
  </w:num>
  <w:num w:numId="15" w16cid:durableId="1675372822">
    <w:abstractNumId w:val="42"/>
  </w:num>
  <w:num w:numId="16" w16cid:durableId="1679582469">
    <w:abstractNumId w:val="24"/>
  </w:num>
  <w:num w:numId="17" w16cid:durableId="1629168321">
    <w:abstractNumId w:val="7"/>
  </w:num>
  <w:num w:numId="18" w16cid:durableId="1558282103">
    <w:abstractNumId w:val="19"/>
  </w:num>
  <w:num w:numId="19" w16cid:durableId="1483540827">
    <w:abstractNumId w:val="15"/>
  </w:num>
  <w:num w:numId="20" w16cid:durableId="423697076">
    <w:abstractNumId w:val="14"/>
  </w:num>
  <w:num w:numId="21" w16cid:durableId="368839957">
    <w:abstractNumId w:val="10"/>
  </w:num>
  <w:num w:numId="22" w16cid:durableId="897669792">
    <w:abstractNumId w:val="37"/>
  </w:num>
  <w:num w:numId="23" w16cid:durableId="831718060">
    <w:abstractNumId w:val="8"/>
  </w:num>
  <w:num w:numId="24" w16cid:durableId="1882281332">
    <w:abstractNumId w:val="0"/>
  </w:num>
  <w:num w:numId="25" w16cid:durableId="1403020158">
    <w:abstractNumId w:val="6"/>
  </w:num>
  <w:num w:numId="26" w16cid:durableId="951744104">
    <w:abstractNumId w:val="31"/>
  </w:num>
  <w:num w:numId="27" w16cid:durableId="367536582">
    <w:abstractNumId w:val="34"/>
  </w:num>
  <w:num w:numId="28" w16cid:durableId="1846245622">
    <w:abstractNumId w:val="25"/>
  </w:num>
  <w:num w:numId="29" w16cid:durableId="60838075">
    <w:abstractNumId w:val="40"/>
  </w:num>
  <w:num w:numId="30" w16cid:durableId="2010675585">
    <w:abstractNumId w:val="16"/>
  </w:num>
  <w:num w:numId="31" w16cid:durableId="1095789812">
    <w:abstractNumId w:val="18"/>
  </w:num>
  <w:num w:numId="32" w16cid:durableId="620647755">
    <w:abstractNumId w:val="36"/>
  </w:num>
  <w:num w:numId="33" w16cid:durableId="1443763394">
    <w:abstractNumId w:val="4"/>
  </w:num>
  <w:num w:numId="34" w16cid:durableId="1096049652">
    <w:abstractNumId w:val="38"/>
  </w:num>
  <w:num w:numId="35" w16cid:durableId="833178754">
    <w:abstractNumId w:val="23"/>
  </w:num>
  <w:num w:numId="36" w16cid:durableId="1485852799">
    <w:abstractNumId w:val="39"/>
  </w:num>
  <w:num w:numId="37" w16cid:durableId="1452047701">
    <w:abstractNumId w:val="2"/>
  </w:num>
  <w:num w:numId="38" w16cid:durableId="3868190">
    <w:abstractNumId w:val="32"/>
  </w:num>
  <w:num w:numId="39" w16cid:durableId="1880050486">
    <w:abstractNumId w:val="11"/>
  </w:num>
  <w:num w:numId="40" w16cid:durableId="1609043211">
    <w:abstractNumId w:val="3"/>
  </w:num>
  <w:num w:numId="41" w16cid:durableId="1454520853">
    <w:abstractNumId w:val="41"/>
  </w:num>
  <w:num w:numId="42" w16cid:durableId="1430350105">
    <w:abstractNumId w:val="20"/>
  </w:num>
  <w:num w:numId="43" w16cid:durableId="786121797">
    <w:abstractNumId w:val="28"/>
  </w:num>
  <w:num w:numId="44" w16cid:durableId="1990818250">
    <w:abstractNumId w:val="9"/>
  </w:num>
  <w:num w:numId="45" w16cid:durableId="486672947">
    <w:abstractNumId w:val="44"/>
  </w:num>
  <w:num w:numId="46" w16cid:durableId="1468738156">
    <w:abstractNumId w:val="13"/>
  </w:num>
  <w:num w:numId="47" w16cid:durableId="1096634261">
    <w:abstractNumId w:val="21"/>
  </w:num>
  <w:num w:numId="48" w16cid:durableId="174071163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3CCB"/>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9B5"/>
    <w:rsid w:val="00020A51"/>
    <w:rsid w:val="000213AF"/>
    <w:rsid w:val="00021711"/>
    <w:rsid w:val="000223EA"/>
    <w:rsid w:val="00022FC5"/>
    <w:rsid w:val="00023868"/>
    <w:rsid w:val="00024E68"/>
    <w:rsid w:val="00025224"/>
    <w:rsid w:val="0002555B"/>
    <w:rsid w:val="000257C3"/>
    <w:rsid w:val="00027CA2"/>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684E"/>
    <w:rsid w:val="000874FD"/>
    <w:rsid w:val="00090FBA"/>
    <w:rsid w:val="000917B8"/>
    <w:rsid w:val="00091E3B"/>
    <w:rsid w:val="0009484C"/>
    <w:rsid w:val="00095D35"/>
    <w:rsid w:val="00096053"/>
    <w:rsid w:val="000962D6"/>
    <w:rsid w:val="000A09FC"/>
    <w:rsid w:val="000A1134"/>
    <w:rsid w:val="000A160E"/>
    <w:rsid w:val="000A351A"/>
    <w:rsid w:val="000A40D8"/>
    <w:rsid w:val="000A594A"/>
    <w:rsid w:val="000A7152"/>
    <w:rsid w:val="000B0F2A"/>
    <w:rsid w:val="000B16D9"/>
    <w:rsid w:val="000B18E4"/>
    <w:rsid w:val="000B2118"/>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4E5"/>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238D"/>
    <w:rsid w:val="000F241F"/>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23A"/>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3F65"/>
    <w:rsid w:val="00124101"/>
    <w:rsid w:val="00124DBB"/>
    <w:rsid w:val="001254E8"/>
    <w:rsid w:val="00126981"/>
    <w:rsid w:val="00126E1C"/>
    <w:rsid w:val="00127357"/>
    <w:rsid w:val="0013034A"/>
    <w:rsid w:val="001322F3"/>
    <w:rsid w:val="001336C8"/>
    <w:rsid w:val="00133A4E"/>
    <w:rsid w:val="00137393"/>
    <w:rsid w:val="001406A4"/>
    <w:rsid w:val="00140F8B"/>
    <w:rsid w:val="00142616"/>
    <w:rsid w:val="00142D20"/>
    <w:rsid w:val="00143526"/>
    <w:rsid w:val="00143EDD"/>
    <w:rsid w:val="001448B6"/>
    <w:rsid w:val="00145487"/>
    <w:rsid w:val="001479FF"/>
    <w:rsid w:val="0015011A"/>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5F0"/>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0F1B"/>
    <w:rsid w:val="0019224B"/>
    <w:rsid w:val="001929C1"/>
    <w:rsid w:val="00192F0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1ED7"/>
    <w:rsid w:val="001B2F4B"/>
    <w:rsid w:val="001B2FF3"/>
    <w:rsid w:val="001B5649"/>
    <w:rsid w:val="001B5CD4"/>
    <w:rsid w:val="001B6F55"/>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203"/>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254C"/>
    <w:rsid w:val="00205B1A"/>
    <w:rsid w:val="00206D55"/>
    <w:rsid w:val="00207D35"/>
    <w:rsid w:val="002104CE"/>
    <w:rsid w:val="00212574"/>
    <w:rsid w:val="00213803"/>
    <w:rsid w:val="00214333"/>
    <w:rsid w:val="00214702"/>
    <w:rsid w:val="002154DE"/>
    <w:rsid w:val="00215625"/>
    <w:rsid w:val="0021786E"/>
    <w:rsid w:val="00217F33"/>
    <w:rsid w:val="0022010A"/>
    <w:rsid w:val="002201BF"/>
    <w:rsid w:val="002238ED"/>
    <w:rsid w:val="0022535F"/>
    <w:rsid w:val="00226BAA"/>
    <w:rsid w:val="0023027B"/>
    <w:rsid w:val="00231F52"/>
    <w:rsid w:val="0023399E"/>
    <w:rsid w:val="00234B94"/>
    <w:rsid w:val="0023649D"/>
    <w:rsid w:val="002371AE"/>
    <w:rsid w:val="00237787"/>
    <w:rsid w:val="0023792C"/>
    <w:rsid w:val="00241202"/>
    <w:rsid w:val="002437CA"/>
    <w:rsid w:val="002439D6"/>
    <w:rsid w:val="00243E74"/>
    <w:rsid w:val="00245DA5"/>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47C6"/>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A5E"/>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3ED"/>
    <w:rsid w:val="00322F84"/>
    <w:rsid w:val="003233DD"/>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567"/>
    <w:rsid w:val="003D763F"/>
    <w:rsid w:val="003E2490"/>
    <w:rsid w:val="003E25F1"/>
    <w:rsid w:val="003E2B75"/>
    <w:rsid w:val="003E388B"/>
    <w:rsid w:val="003E3EB4"/>
    <w:rsid w:val="003E6691"/>
    <w:rsid w:val="003E68B7"/>
    <w:rsid w:val="003E6E68"/>
    <w:rsid w:val="003F05CF"/>
    <w:rsid w:val="003F0CA9"/>
    <w:rsid w:val="003F0F7F"/>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2FA2"/>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4C20"/>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9DA"/>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DCA"/>
    <w:rsid w:val="004E63C0"/>
    <w:rsid w:val="004E6A33"/>
    <w:rsid w:val="004E7AA2"/>
    <w:rsid w:val="004E7C8D"/>
    <w:rsid w:val="004F0819"/>
    <w:rsid w:val="004F0CDE"/>
    <w:rsid w:val="004F1491"/>
    <w:rsid w:val="004F5739"/>
    <w:rsid w:val="004F5950"/>
    <w:rsid w:val="004F64E2"/>
    <w:rsid w:val="0050117A"/>
    <w:rsid w:val="00503C1E"/>
    <w:rsid w:val="00506D75"/>
    <w:rsid w:val="005072BD"/>
    <w:rsid w:val="0051001E"/>
    <w:rsid w:val="005115B1"/>
    <w:rsid w:val="00512800"/>
    <w:rsid w:val="00512B7F"/>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1A5"/>
    <w:rsid w:val="005A64FF"/>
    <w:rsid w:val="005A6CB0"/>
    <w:rsid w:val="005B04AD"/>
    <w:rsid w:val="005B16FE"/>
    <w:rsid w:val="005B381F"/>
    <w:rsid w:val="005B3E19"/>
    <w:rsid w:val="005B59A6"/>
    <w:rsid w:val="005B5A65"/>
    <w:rsid w:val="005B62C3"/>
    <w:rsid w:val="005B7244"/>
    <w:rsid w:val="005B7EDF"/>
    <w:rsid w:val="005C0214"/>
    <w:rsid w:val="005C0A3D"/>
    <w:rsid w:val="005C1BD3"/>
    <w:rsid w:val="005C272D"/>
    <w:rsid w:val="005C3191"/>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4E7C"/>
    <w:rsid w:val="006655F7"/>
    <w:rsid w:val="00665EE8"/>
    <w:rsid w:val="00666709"/>
    <w:rsid w:val="00672184"/>
    <w:rsid w:val="00674668"/>
    <w:rsid w:val="00681840"/>
    <w:rsid w:val="0068375B"/>
    <w:rsid w:val="00683E50"/>
    <w:rsid w:val="00684208"/>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848"/>
    <w:rsid w:val="00696DF8"/>
    <w:rsid w:val="006975B5"/>
    <w:rsid w:val="006A2313"/>
    <w:rsid w:val="006A3C0F"/>
    <w:rsid w:val="006A47FB"/>
    <w:rsid w:val="006A64B2"/>
    <w:rsid w:val="006A740F"/>
    <w:rsid w:val="006A7524"/>
    <w:rsid w:val="006B1826"/>
    <w:rsid w:val="006B1AE4"/>
    <w:rsid w:val="006B1EF0"/>
    <w:rsid w:val="006B297B"/>
    <w:rsid w:val="006B2BE4"/>
    <w:rsid w:val="006B340B"/>
    <w:rsid w:val="006B362D"/>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638"/>
    <w:rsid w:val="006E329E"/>
    <w:rsid w:val="006E409A"/>
    <w:rsid w:val="006E4801"/>
    <w:rsid w:val="006E7141"/>
    <w:rsid w:val="006F0A60"/>
    <w:rsid w:val="006F0C0C"/>
    <w:rsid w:val="006F1D8A"/>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31B"/>
    <w:rsid w:val="007150D3"/>
    <w:rsid w:val="0071693F"/>
    <w:rsid w:val="00716F49"/>
    <w:rsid w:val="00717AF7"/>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3D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274"/>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344"/>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9CC"/>
    <w:rsid w:val="007E1FB0"/>
    <w:rsid w:val="007E38E6"/>
    <w:rsid w:val="007E52FE"/>
    <w:rsid w:val="007E5998"/>
    <w:rsid w:val="007F02E4"/>
    <w:rsid w:val="007F096A"/>
    <w:rsid w:val="007F21FC"/>
    <w:rsid w:val="007F632A"/>
    <w:rsid w:val="007F7A03"/>
    <w:rsid w:val="00800C5F"/>
    <w:rsid w:val="00801569"/>
    <w:rsid w:val="00801F37"/>
    <w:rsid w:val="00803B00"/>
    <w:rsid w:val="008045EB"/>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840"/>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C6"/>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0DCA"/>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494"/>
    <w:rsid w:val="008C3E4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527"/>
    <w:rsid w:val="00964685"/>
    <w:rsid w:val="00967516"/>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776"/>
    <w:rsid w:val="009928D4"/>
    <w:rsid w:val="00993388"/>
    <w:rsid w:val="00996331"/>
    <w:rsid w:val="00996A46"/>
    <w:rsid w:val="009979EA"/>
    <w:rsid w:val="009A0856"/>
    <w:rsid w:val="009A16F3"/>
    <w:rsid w:val="009A186C"/>
    <w:rsid w:val="009A218A"/>
    <w:rsid w:val="009A3CDE"/>
    <w:rsid w:val="009A42B3"/>
    <w:rsid w:val="009A42E0"/>
    <w:rsid w:val="009A43D5"/>
    <w:rsid w:val="009A50B2"/>
    <w:rsid w:val="009A54A0"/>
    <w:rsid w:val="009A54A8"/>
    <w:rsid w:val="009A5E93"/>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153"/>
    <w:rsid w:val="009C365F"/>
    <w:rsid w:val="009C4B64"/>
    <w:rsid w:val="009C6D03"/>
    <w:rsid w:val="009C6D39"/>
    <w:rsid w:val="009C773F"/>
    <w:rsid w:val="009C7EDA"/>
    <w:rsid w:val="009D07D4"/>
    <w:rsid w:val="009D12AF"/>
    <w:rsid w:val="009D1A76"/>
    <w:rsid w:val="009D1B52"/>
    <w:rsid w:val="009D1F00"/>
    <w:rsid w:val="009D2AE2"/>
    <w:rsid w:val="009D3003"/>
    <w:rsid w:val="009D52D0"/>
    <w:rsid w:val="009D6085"/>
    <w:rsid w:val="009D6A26"/>
    <w:rsid w:val="009E06DA"/>
    <w:rsid w:val="009E1A4F"/>
    <w:rsid w:val="009E1B60"/>
    <w:rsid w:val="009E3657"/>
    <w:rsid w:val="009E3EBA"/>
    <w:rsid w:val="009E47CB"/>
    <w:rsid w:val="009E4ED5"/>
    <w:rsid w:val="009E5C61"/>
    <w:rsid w:val="009E653D"/>
    <w:rsid w:val="009E6E4A"/>
    <w:rsid w:val="009F004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ED5"/>
    <w:rsid w:val="00A1608A"/>
    <w:rsid w:val="00A17241"/>
    <w:rsid w:val="00A17707"/>
    <w:rsid w:val="00A17830"/>
    <w:rsid w:val="00A2028E"/>
    <w:rsid w:val="00A20FD2"/>
    <w:rsid w:val="00A2127F"/>
    <w:rsid w:val="00A21745"/>
    <w:rsid w:val="00A253B3"/>
    <w:rsid w:val="00A258F1"/>
    <w:rsid w:val="00A25A42"/>
    <w:rsid w:val="00A26559"/>
    <w:rsid w:val="00A30F0E"/>
    <w:rsid w:val="00A313D3"/>
    <w:rsid w:val="00A31B41"/>
    <w:rsid w:val="00A33055"/>
    <w:rsid w:val="00A344DA"/>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472"/>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274"/>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AB"/>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706"/>
    <w:rsid w:val="00B27A49"/>
    <w:rsid w:val="00B27BE3"/>
    <w:rsid w:val="00B30C7B"/>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9D8"/>
    <w:rsid w:val="00B92BC0"/>
    <w:rsid w:val="00B931BB"/>
    <w:rsid w:val="00B931C8"/>
    <w:rsid w:val="00B934F6"/>
    <w:rsid w:val="00B943B1"/>
    <w:rsid w:val="00B94622"/>
    <w:rsid w:val="00BA0D08"/>
    <w:rsid w:val="00BA4D07"/>
    <w:rsid w:val="00BA57DD"/>
    <w:rsid w:val="00BA60EA"/>
    <w:rsid w:val="00BA6566"/>
    <w:rsid w:val="00BA6E91"/>
    <w:rsid w:val="00BB1BDB"/>
    <w:rsid w:val="00BB1EFC"/>
    <w:rsid w:val="00BB20BA"/>
    <w:rsid w:val="00BB20DA"/>
    <w:rsid w:val="00BB33D0"/>
    <w:rsid w:val="00BB3622"/>
    <w:rsid w:val="00BB3F48"/>
    <w:rsid w:val="00BB4252"/>
    <w:rsid w:val="00BB4CE5"/>
    <w:rsid w:val="00BB733B"/>
    <w:rsid w:val="00BB79ED"/>
    <w:rsid w:val="00BB7B68"/>
    <w:rsid w:val="00BC0FE3"/>
    <w:rsid w:val="00BC2007"/>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3DE1"/>
    <w:rsid w:val="00BE4326"/>
    <w:rsid w:val="00BE5080"/>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CAF"/>
    <w:rsid w:val="00C02619"/>
    <w:rsid w:val="00C02E07"/>
    <w:rsid w:val="00C058C4"/>
    <w:rsid w:val="00C05C3D"/>
    <w:rsid w:val="00C05D33"/>
    <w:rsid w:val="00C06404"/>
    <w:rsid w:val="00C06551"/>
    <w:rsid w:val="00C10007"/>
    <w:rsid w:val="00C11E51"/>
    <w:rsid w:val="00C123D7"/>
    <w:rsid w:val="00C127FF"/>
    <w:rsid w:val="00C1360F"/>
    <w:rsid w:val="00C13912"/>
    <w:rsid w:val="00C14212"/>
    <w:rsid w:val="00C158D0"/>
    <w:rsid w:val="00C16374"/>
    <w:rsid w:val="00C173D1"/>
    <w:rsid w:val="00C17B5B"/>
    <w:rsid w:val="00C17DBF"/>
    <w:rsid w:val="00C20F1B"/>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41E"/>
    <w:rsid w:val="00C45F22"/>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18E7"/>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3C4"/>
    <w:rsid w:val="00C86220"/>
    <w:rsid w:val="00C8719C"/>
    <w:rsid w:val="00C8722C"/>
    <w:rsid w:val="00C90694"/>
    <w:rsid w:val="00C9071A"/>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0779"/>
    <w:rsid w:val="00CE106A"/>
    <w:rsid w:val="00CE177A"/>
    <w:rsid w:val="00CE44D4"/>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4B2A"/>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27E"/>
    <w:rsid w:val="00D50608"/>
    <w:rsid w:val="00D51284"/>
    <w:rsid w:val="00D51720"/>
    <w:rsid w:val="00D51CF9"/>
    <w:rsid w:val="00D5229E"/>
    <w:rsid w:val="00D5392E"/>
    <w:rsid w:val="00D54629"/>
    <w:rsid w:val="00D558AD"/>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581"/>
    <w:rsid w:val="00D7481F"/>
    <w:rsid w:val="00D74E6E"/>
    <w:rsid w:val="00D75AEE"/>
    <w:rsid w:val="00D76A35"/>
    <w:rsid w:val="00D77F00"/>
    <w:rsid w:val="00D80E4C"/>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31AA"/>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1465"/>
    <w:rsid w:val="00DE3014"/>
    <w:rsid w:val="00DE5065"/>
    <w:rsid w:val="00DE52C0"/>
    <w:rsid w:val="00DE5562"/>
    <w:rsid w:val="00DE5FE1"/>
    <w:rsid w:val="00DE64D0"/>
    <w:rsid w:val="00DE676E"/>
    <w:rsid w:val="00DE71E3"/>
    <w:rsid w:val="00DF252B"/>
    <w:rsid w:val="00DF281F"/>
    <w:rsid w:val="00DF4EB2"/>
    <w:rsid w:val="00DF4F84"/>
    <w:rsid w:val="00DF74C9"/>
    <w:rsid w:val="00E00A87"/>
    <w:rsid w:val="00E01434"/>
    <w:rsid w:val="00E02CBF"/>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CC5"/>
    <w:rsid w:val="00E56135"/>
    <w:rsid w:val="00E629CF"/>
    <w:rsid w:val="00E62CAE"/>
    <w:rsid w:val="00E62DD8"/>
    <w:rsid w:val="00E63944"/>
    <w:rsid w:val="00E6454D"/>
    <w:rsid w:val="00E64828"/>
    <w:rsid w:val="00E64878"/>
    <w:rsid w:val="00E66A89"/>
    <w:rsid w:val="00E70BEA"/>
    <w:rsid w:val="00E717C5"/>
    <w:rsid w:val="00E71978"/>
    <w:rsid w:val="00E73022"/>
    <w:rsid w:val="00E807CD"/>
    <w:rsid w:val="00E808B9"/>
    <w:rsid w:val="00E82A21"/>
    <w:rsid w:val="00E8437D"/>
    <w:rsid w:val="00E868A1"/>
    <w:rsid w:val="00E86C54"/>
    <w:rsid w:val="00E91A11"/>
    <w:rsid w:val="00E926A4"/>
    <w:rsid w:val="00E94E87"/>
    <w:rsid w:val="00E9528A"/>
    <w:rsid w:val="00E95BC3"/>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89E"/>
    <w:rsid w:val="00EE0DBF"/>
    <w:rsid w:val="00EE0E61"/>
    <w:rsid w:val="00EE148E"/>
    <w:rsid w:val="00EE16FD"/>
    <w:rsid w:val="00EE1EF9"/>
    <w:rsid w:val="00EE207C"/>
    <w:rsid w:val="00EE25F1"/>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3F60"/>
    <w:rsid w:val="00F36AF1"/>
    <w:rsid w:val="00F37062"/>
    <w:rsid w:val="00F405BF"/>
    <w:rsid w:val="00F40CA3"/>
    <w:rsid w:val="00F41C2D"/>
    <w:rsid w:val="00F41CD4"/>
    <w:rsid w:val="00F44109"/>
    <w:rsid w:val="00F44977"/>
    <w:rsid w:val="00F44CBA"/>
    <w:rsid w:val="00F46C03"/>
    <w:rsid w:val="00F46D17"/>
    <w:rsid w:val="00F47851"/>
    <w:rsid w:val="00F47CEB"/>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6C43"/>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824"/>
    <w:rsid w:val="00FD4A10"/>
    <w:rsid w:val="00FD4AB4"/>
    <w:rsid w:val="00FD546A"/>
    <w:rsid w:val="00FD5C11"/>
    <w:rsid w:val="00FD7354"/>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607"/>
    <w:rsid w:val="00FF60C8"/>
    <w:rsid w:val="00FF62E1"/>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20685295">
      <w:bodyDiv w:val="1"/>
      <w:marLeft w:val="0"/>
      <w:marRight w:val="0"/>
      <w:marTop w:val="0"/>
      <w:marBottom w:val="0"/>
      <w:divBdr>
        <w:top w:val="none" w:sz="0" w:space="0" w:color="auto"/>
        <w:left w:val="none" w:sz="0" w:space="0" w:color="auto"/>
        <w:bottom w:val="none" w:sz="0" w:space="0" w:color="auto"/>
        <w:right w:val="none" w:sz="0" w:space="0" w:color="auto"/>
      </w:divBdr>
    </w:div>
    <w:div w:id="632559308">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0301BF0A-9C3C-44D3-9457-F0CFCF7DE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3938</Words>
  <Characters>22449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17</cp:revision>
  <cp:lastPrinted>2020-09-10T14:58:00Z</cp:lastPrinted>
  <dcterms:created xsi:type="dcterms:W3CDTF">2023-12-05T20:18:00Z</dcterms:created>
  <dcterms:modified xsi:type="dcterms:W3CDTF">2025-01-31T21:09:00Z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